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D515DB" w14:textId="69CA692F" w:rsidR="00E1332B" w:rsidRDefault="00F34C1B" w:rsidP="00F34C1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Anexa 2 la HCF/16.04.2020</w:t>
      </w:r>
    </w:p>
    <w:p w14:paraId="6B0E603F" w14:textId="6CDD0490" w:rsidR="007D5EA9" w:rsidRPr="0094601E" w:rsidRDefault="007D5EA9" w:rsidP="007D5EA9">
      <w:pPr>
        <w:jc w:val="center"/>
        <w:rPr>
          <w:rFonts w:ascii="Arial Narrow" w:hAnsi="Arial Narrow" w:cs="Arial"/>
          <w:b/>
          <w:sz w:val="24"/>
          <w:szCs w:val="24"/>
        </w:rPr>
      </w:pPr>
      <w:r w:rsidRPr="0094601E">
        <w:rPr>
          <w:rFonts w:ascii="Arial Narrow" w:hAnsi="Arial Narrow" w:cs="Arial"/>
          <w:b/>
          <w:sz w:val="24"/>
          <w:szCs w:val="24"/>
        </w:rPr>
        <w:t xml:space="preserve">SESIUNEA </w:t>
      </w:r>
      <w:r>
        <w:rPr>
          <w:rFonts w:ascii="Arial Narrow" w:hAnsi="Arial Narrow" w:cs="Arial"/>
          <w:b/>
          <w:sz w:val="24"/>
          <w:szCs w:val="24"/>
        </w:rPr>
        <w:t>VERIFICĂRI</w:t>
      </w:r>
      <w:r w:rsidRPr="0094601E">
        <w:rPr>
          <w:rFonts w:ascii="Arial Narrow" w:hAnsi="Arial Narrow" w:cs="Arial"/>
          <w:b/>
          <w:sz w:val="24"/>
          <w:szCs w:val="24"/>
        </w:rPr>
        <w:t xml:space="preserve"> </w:t>
      </w:r>
    </w:p>
    <w:p w14:paraId="218F33A5" w14:textId="4F9A2301" w:rsidR="007D5EA9" w:rsidRDefault="007D5EA9" w:rsidP="007D5EA9">
      <w:pPr>
        <w:jc w:val="center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 xml:space="preserve">Semestrul II anul universitar 2019 </w:t>
      </w:r>
      <w:r w:rsidR="00224C8E">
        <w:rPr>
          <w:rFonts w:ascii="Arial Narrow" w:hAnsi="Arial Narrow" w:cs="Arial"/>
          <w:b/>
          <w:sz w:val="24"/>
          <w:szCs w:val="24"/>
        </w:rPr>
        <w:t>–</w:t>
      </w:r>
      <w:r>
        <w:rPr>
          <w:rFonts w:ascii="Arial Narrow" w:hAnsi="Arial Narrow" w:cs="Arial"/>
          <w:b/>
          <w:sz w:val="24"/>
          <w:szCs w:val="24"/>
        </w:rPr>
        <w:t xml:space="preserve"> 2020</w:t>
      </w:r>
    </w:p>
    <w:p w14:paraId="5BB276BA" w14:textId="4CE017EC" w:rsidR="007D5EA9" w:rsidRDefault="001C1867" w:rsidP="007D5EA9">
      <w:pPr>
        <w:rPr>
          <w:rFonts w:ascii="Arial Narrow" w:hAnsi="Arial Narrow" w:cs="Arial"/>
          <w:b/>
          <w:sz w:val="24"/>
          <w:szCs w:val="24"/>
        </w:rPr>
      </w:pPr>
      <w:r w:rsidRPr="001C1867">
        <w:rPr>
          <w:rFonts w:ascii="Arial Narrow" w:hAnsi="Arial Narrow" w:cs="Arial"/>
          <w:b/>
          <w:sz w:val="24"/>
          <w:szCs w:val="24"/>
          <w:highlight w:val="yellow"/>
        </w:rPr>
        <w:t>Perioada de verificări</w:t>
      </w:r>
      <w:r>
        <w:rPr>
          <w:rFonts w:ascii="Arial Narrow" w:hAnsi="Arial Narrow" w:cs="Arial"/>
          <w:b/>
          <w:sz w:val="24"/>
          <w:szCs w:val="24"/>
          <w:highlight w:val="yellow"/>
        </w:rPr>
        <w:t xml:space="preserve"> Anul II</w:t>
      </w:r>
      <w:r w:rsidRPr="001C1867">
        <w:rPr>
          <w:rFonts w:ascii="Arial Narrow" w:hAnsi="Arial Narrow" w:cs="Arial"/>
          <w:b/>
          <w:sz w:val="24"/>
          <w:szCs w:val="24"/>
          <w:highlight w:val="yellow"/>
        </w:rPr>
        <w:t xml:space="preserve">: </w:t>
      </w:r>
      <w:r w:rsidR="00E968DF">
        <w:rPr>
          <w:rFonts w:ascii="Arial Narrow" w:hAnsi="Arial Narrow" w:cs="Arial"/>
          <w:b/>
          <w:sz w:val="24"/>
          <w:szCs w:val="24"/>
          <w:highlight w:val="yellow"/>
        </w:rPr>
        <w:t>04</w:t>
      </w:r>
      <w:r w:rsidR="00063511" w:rsidRPr="001C1867">
        <w:rPr>
          <w:rFonts w:ascii="Arial Narrow" w:hAnsi="Arial Narrow" w:cs="Arial"/>
          <w:b/>
          <w:sz w:val="24"/>
          <w:szCs w:val="24"/>
          <w:highlight w:val="yellow"/>
        </w:rPr>
        <w:t>.0</w:t>
      </w:r>
      <w:r w:rsidR="00E968DF">
        <w:rPr>
          <w:rFonts w:ascii="Arial Narrow" w:hAnsi="Arial Narrow" w:cs="Arial"/>
          <w:b/>
          <w:sz w:val="24"/>
          <w:szCs w:val="24"/>
          <w:highlight w:val="yellow"/>
        </w:rPr>
        <w:t>5</w:t>
      </w:r>
      <w:r w:rsidR="00063511" w:rsidRPr="001C1867">
        <w:rPr>
          <w:rFonts w:ascii="Arial Narrow" w:hAnsi="Arial Narrow" w:cs="Arial"/>
          <w:b/>
          <w:sz w:val="24"/>
          <w:szCs w:val="24"/>
          <w:highlight w:val="yellow"/>
        </w:rPr>
        <w:t>.2020 – 08.05.2020</w:t>
      </w:r>
    </w:p>
    <w:tbl>
      <w:tblPr>
        <w:tblStyle w:val="TableGrid"/>
        <w:tblW w:w="14395" w:type="dxa"/>
        <w:tblLook w:val="04A0" w:firstRow="1" w:lastRow="0" w:firstColumn="1" w:lastColumn="0" w:noHBand="0" w:noVBand="1"/>
      </w:tblPr>
      <w:tblGrid>
        <w:gridCol w:w="801"/>
        <w:gridCol w:w="3494"/>
        <w:gridCol w:w="519"/>
        <w:gridCol w:w="1354"/>
        <w:gridCol w:w="2344"/>
        <w:gridCol w:w="2260"/>
        <w:gridCol w:w="1247"/>
        <w:gridCol w:w="581"/>
        <w:gridCol w:w="1795"/>
      </w:tblGrid>
      <w:tr w:rsidR="00BF267D" w14:paraId="24BC30BA" w14:textId="618DCE50" w:rsidTr="00395C84">
        <w:trPr>
          <w:tblHeader/>
        </w:trPr>
        <w:tc>
          <w:tcPr>
            <w:tcW w:w="801" w:type="dxa"/>
            <w:vAlign w:val="center"/>
          </w:tcPr>
          <w:p w14:paraId="21F9F0B1" w14:textId="77777777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Nr.crt.</w:t>
            </w:r>
          </w:p>
        </w:tc>
        <w:tc>
          <w:tcPr>
            <w:tcW w:w="3494" w:type="dxa"/>
            <w:vAlign w:val="center"/>
          </w:tcPr>
          <w:p w14:paraId="0C938A39" w14:textId="77777777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Disciplină</w:t>
            </w:r>
          </w:p>
        </w:tc>
        <w:tc>
          <w:tcPr>
            <w:tcW w:w="519" w:type="dxa"/>
            <w:vAlign w:val="center"/>
          </w:tcPr>
          <w:p w14:paraId="132A70F8" w14:textId="77777777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An</w:t>
            </w:r>
          </w:p>
        </w:tc>
        <w:tc>
          <w:tcPr>
            <w:tcW w:w="1354" w:type="dxa"/>
            <w:vAlign w:val="center"/>
          </w:tcPr>
          <w:p w14:paraId="5E3C9FC7" w14:textId="77777777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Specializare</w:t>
            </w:r>
          </w:p>
        </w:tc>
        <w:tc>
          <w:tcPr>
            <w:tcW w:w="2344" w:type="dxa"/>
            <w:vAlign w:val="center"/>
          </w:tcPr>
          <w:p w14:paraId="56CA6C49" w14:textId="1A4CDAC6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Cadru didactic titular</w:t>
            </w:r>
          </w:p>
        </w:tc>
        <w:tc>
          <w:tcPr>
            <w:tcW w:w="2260" w:type="dxa"/>
          </w:tcPr>
          <w:p w14:paraId="1EDD66A3" w14:textId="50900A2A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Cadru didactic asistență examen</w:t>
            </w:r>
          </w:p>
        </w:tc>
        <w:tc>
          <w:tcPr>
            <w:tcW w:w="1247" w:type="dxa"/>
            <w:vAlign w:val="center"/>
          </w:tcPr>
          <w:p w14:paraId="23BD8F80" w14:textId="1D0A46D3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Data verificării</w:t>
            </w:r>
          </w:p>
        </w:tc>
        <w:tc>
          <w:tcPr>
            <w:tcW w:w="581" w:type="dxa"/>
            <w:vAlign w:val="center"/>
          </w:tcPr>
          <w:p w14:paraId="2EA901F0" w14:textId="0D163B79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Ora</w:t>
            </w:r>
          </w:p>
        </w:tc>
        <w:tc>
          <w:tcPr>
            <w:tcW w:w="1795" w:type="dxa"/>
          </w:tcPr>
          <w:p w14:paraId="1830BF90" w14:textId="37B3DBF9" w:rsidR="00BF267D" w:rsidRDefault="00BF267D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utilizată</w:t>
            </w:r>
          </w:p>
        </w:tc>
      </w:tr>
      <w:tr w:rsidR="00BF267D" w14:paraId="20486E37" w14:textId="2131AB64" w:rsidTr="00902AC1">
        <w:tc>
          <w:tcPr>
            <w:tcW w:w="801" w:type="dxa"/>
            <w:vAlign w:val="center"/>
          </w:tcPr>
          <w:p w14:paraId="62A60F8F" w14:textId="45EDBC10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1.</w:t>
            </w:r>
          </w:p>
        </w:tc>
        <w:tc>
          <w:tcPr>
            <w:tcW w:w="3494" w:type="dxa"/>
            <w:vAlign w:val="center"/>
          </w:tcPr>
          <w:p w14:paraId="17AFBF70" w14:textId="6A0F45C3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Tehnici comerciale</w:t>
            </w:r>
          </w:p>
        </w:tc>
        <w:tc>
          <w:tcPr>
            <w:tcW w:w="519" w:type="dxa"/>
            <w:vAlign w:val="center"/>
          </w:tcPr>
          <w:p w14:paraId="4C4FE109" w14:textId="3FBFA11A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2F78FCB3" w14:textId="77777777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AAAP</w:t>
            </w:r>
          </w:p>
        </w:tc>
        <w:tc>
          <w:tcPr>
            <w:tcW w:w="2344" w:type="dxa"/>
            <w:vAlign w:val="center"/>
          </w:tcPr>
          <w:p w14:paraId="4F831E1E" w14:textId="0678DF25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Nechita Daniela</w:t>
            </w:r>
          </w:p>
        </w:tc>
        <w:tc>
          <w:tcPr>
            <w:tcW w:w="2260" w:type="dxa"/>
            <w:vAlign w:val="center"/>
          </w:tcPr>
          <w:p w14:paraId="45E89E11" w14:textId="14740D29" w:rsidR="00BF267D" w:rsidRPr="00E74755" w:rsidRDefault="00902AC1" w:rsidP="00902AC1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Sava Valentin</w:t>
            </w:r>
          </w:p>
        </w:tc>
        <w:tc>
          <w:tcPr>
            <w:tcW w:w="1247" w:type="dxa"/>
            <w:vAlign w:val="center"/>
          </w:tcPr>
          <w:p w14:paraId="695815A8" w14:textId="2EB737E8" w:rsidR="00BF267D" w:rsidRPr="00156274" w:rsidRDefault="00BF267D" w:rsidP="00DE627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E74755"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74273C7D" w14:textId="5C5C2845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BA38B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0988D806" w14:textId="6B85D1F5" w:rsidR="00BF267D" w:rsidRDefault="00395C84" w:rsidP="00395C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BF267D" w14:paraId="72C7138D" w14:textId="61D41699" w:rsidTr="0058123F">
        <w:tc>
          <w:tcPr>
            <w:tcW w:w="801" w:type="dxa"/>
            <w:vAlign w:val="center"/>
          </w:tcPr>
          <w:p w14:paraId="15B8EF8D" w14:textId="6292766F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2.</w:t>
            </w:r>
          </w:p>
        </w:tc>
        <w:tc>
          <w:tcPr>
            <w:tcW w:w="3494" w:type="dxa"/>
            <w:vAlign w:val="center"/>
          </w:tcPr>
          <w:p w14:paraId="72CAB735" w14:textId="02885AE7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Managementul relațiilor cu clienții</w:t>
            </w:r>
          </w:p>
        </w:tc>
        <w:tc>
          <w:tcPr>
            <w:tcW w:w="519" w:type="dxa"/>
            <w:vAlign w:val="center"/>
          </w:tcPr>
          <w:p w14:paraId="65E354ED" w14:textId="4414027F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5D3DFEDC" w14:textId="77777777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AAAP</w:t>
            </w:r>
          </w:p>
        </w:tc>
        <w:tc>
          <w:tcPr>
            <w:tcW w:w="2344" w:type="dxa"/>
            <w:vAlign w:val="center"/>
          </w:tcPr>
          <w:p w14:paraId="2E6713F1" w14:textId="2B17ADE7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Căpățînă Alexandru</w:t>
            </w:r>
          </w:p>
        </w:tc>
        <w:tc>
          <w:tcPr>
            <w:tcW w:w="2260" w:type="dxa"/>
            <w:vAlign w:val="center"/>
          </w:tcPr>
          <w:p w14:paraId="39C8F600" w14:textId="5C3F08B7" w:rsidR="00BF267D" w:rsidRPr="00E74755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D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r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ă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gan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George Bogdan</w:t>
            </w:r>
          </w:p>
        </w:tc>
        <w:tc>
          <w:tcPr>
            <w:tcW w:w="1247" w:type="dxa"/>
            <w:vAlign w:val="center"/>
          </w:tcPr>
          <w:p w14:paraId="08158A76" w14:textId="0804C367" w:rsidR="00BF267D" w:rsidRPr="00156274" w:rsidRDefault="00BF267D" w:rsidP="00DE627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E74755">
              <w:rPr>
                <w:rFonts w:ascii="Arial Narrow" w:hAnsi="Arial Narrow" w:cs="Arial"/>
                <w:b/>
                <w:sz w:val="24"/>
                <w:szCs w:val="24"/>
              </w:rPr>
              <w:t>06.05.2020</w:t>
            </w:r>
          </w:p>
        </w:tc>
        <w:tc>
          <w:tcPr>
            <w:tcW w:w="581" w:type="dxa"/>
            <w:vAlign w:val="center"/>
          </w:tcPr>
          <w:p w14:paraId="4374CC1B" w14:textId="1C215D85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Pr="00BA38B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2073E32B" w14:textId="07D48C15" w:rsidR="00BF267D" w:rsidRDefault="00395C84" w:rsidP="001E3AB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BF267D" w14:paraId="52DDAC75" w14:textId="18DEBE91" w:rsidTr="005F6538">
        <w:tc>
          <w:tcPr>
            <w:tcW w:w="801" w:type="dxa"/>
            <w:vAlign w:val="center"/>
          </w:tcPr>
          <w:p w14:paraId="4A06C0E4" w14:textId="66A99F47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3.</w:t>
            </w:r>
          </w:p>
        </w:tc>
        <w:tc>
          <w:tcPr>
            <w:tcW w:w="3494" w:type="dxa"/>
            <w:vAlign w:val="center"/>
          </w:tcPr>
          <w:p w14:paraId="0022C8CB" w14:textId="2A696CED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Logistica în alimentația publică</w:t>
            </w:r>
          </w:p>
        </w:tc>
        <w:tc>
          <w:tcPr>
            <w:tcW w:w="519" w:type="dxa"/>
            <w:vAlign w:val="center"/>
          </w:tcPr>
          <w:p w14:paraId="517DD5AF" w14:textId="2E04BEC9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637B6E6B" w14:textId="0717F0B3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AAAP</w:t>
            </w:r>
          </w:p>
        </w:tc>
        <w:tc>
          <w:tcPr>
            <w:tcW w:w="2344" w:type="dxa"/>
            <w:vAlign w:val="center"/>
          </w:tcPr>
          <w:p w14:paraId="1147F0EA" w14:textId="4F35F4B7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Lect.dr. Man Otilia Rica</w:t>
            </w:r>
          </w:p>
        </w:tc>
        <w:tc>
          <w:tcPr>
            <w:tcW w:w="2260" w:type="dxa"/>
            <w:vAlign w:val="center"/>
          </w:tcPr>
          <w:p w14:paraId="19AC505D" w14:textId="6FE27421" w:rsidR="00BF267D" w:rsidRPr="00E74755" w:rsidRDefault="005F6538" w:rsidP="005F653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Enache Maria Cristina</w:t>
            </w:r>
          </w:p>
        </w:tc>
        <w:tc>
          <w:tcPr>
            <w:tcW w:w="1247" w:type="dxa"/>
            <w:vAlign w:val="center"/>
          </w:tcPr>
          <w:p w14:paraId="2BD188C8" w14:textId="6713EC58" w:rsidR="00BF267D" w:rsidRPr="00156274" w:rsidRDefault="00164755" w:rsidP="00DE627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</w:t>
            </w:r>
            <w:r w:rsidR="00BF267D" w:rsidRPr="00E74755">
              <w:rPr>
                <w:rFonts w:ascii="Arial Narrow" w:hAnsi="Arial Narrow" w:cs="Arial"/>
                <w:b/>
                <w:sz w:val="24"/>
                <w:szCs w:val="24"/>
              </w:rPr>
              <w:t>05.2020</w:t>
            </w:r>
          </w:p>
        </w:tc>
        <w:tc>
          <w:tcPr>
            <w:tcW w:w="581" w:type="dxa"/>
            <w:vAlign w:val="center"/>
          </w:tcPr>
          <w:p w14:paraId="0FF20605" w14:textId="0DF62CE7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164755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Pr="00BA38B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34418144" w14:textId="76130434" w:rsidR="00BF267D" w:rsidRDefault="00667C70" w:rsidP="00667C7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67C70">
              <w:rPr>
                <w:rFonts w:ascii="Arial Narrow" w:hAnsi="Arial Narrow" w:cs="Arial"/>
                <w:b/>
                <w:sz w:val="24"/>
                <w:szCs w:val="24"/>
              </w:rPr>
              <w:t>Microsoft Team</w:t>
            </w:r>
          </w:p>
        </w:tc>
      </w:tr>
      <w:tr w:rsidR="00BF267D" w14:paraId="72CE3D8C" w14:textId="5008D735" w:rsidTr="00395C84">
        <w:tc>
          <w:tcPr>
            <w:tcW w:w="801" w:type="dxa"/>
            <w:vAlign w:val="center"/>
          </w:tcPr>
          <w:p w14:paraId="5A461011" w14:textId="6B7DB6F4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4.</w:t>
            </w:r>
          </w:p>
        </w:tc>
        <w:tc>
          <w:tcPr>
            <w:tcW w:w="3494" w:type="dxa"/>
            <w:vAlign w:val="center"/>
          </w:tcPr>
          <w:p w14:paraId="4CE34227" w14:textId="17BFF979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Comunicare în afaceri în a doua limbă străină (franceză)</w:t>
            </w:r>
          </w:p>
        </w:tc>
        <w:tc>
          <w:tcPr>
            <w:tcW w:w="519" w:type="dxa"/>
            <w:vAlign w:val="center"/>
          </w:tcPr>
          <w:p w14:paraId="456DB42D" w14:textId="62333F70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1CA5EC4E" w14:textId="77777777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AI</w:t>
            </w:r>
          </w:p>
        </w:tc>
        <w:tc>
          <w:tcPr>
            <w:tcW w:w="2344" w:type="dxa"/>
            <w:vAlign w:val="center"/>
          </w:tcPr>
          <w:p w14:paraId="24672A87" w14:textId="11FBC7EB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Lect.dr. Dragomir Raluca Cristina</w:t>
            </w:r>
          </w:p>
        </w:tc>
        <w:tc>
          <w:tcPr>
            <w:tcW w:w="2260" w:type="dxa"/>
            <w:vAlign w:val="center"/>
          </w:tcPr>
          <w:p w14:paraId="786A9656" w14:textId="3D0B2E19" w:rsidR="00BF267D" w:rsidRPr="00E74755" w:rsidRDefault="00070C67" w:rsidP="00070C67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Lect.dr. Marius Munteanu</w:t>
            </w:r>
          </w:p>
        </w:tc>
        <w:tc>
          <w:tcPr>
            <w:tcW w:w="1247" w:type="dxa"/>
            <w:vAlign w:val="center"/>
          </w:tcPr>
          <w:p w14:paraId="651F334F" w14:textId="0293BA9C" w:rsidR="00BF267D" w:rsidRPr="00156274" w:rsidRDefault="00BF267D" w:rsidP="00DE627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E74755">
              <w:rPr>
                <w:rFonts w:ascii="Arial Narrow" w:hAnsi="Arial Narrow" w:cs="Arial"/>
                <w:b/>
                <w:sz w:val="24"/>
                <w:szCs w:val="24"/>
              </w:rPr>
              <w:t>05.05.2020</w:t>
            </w:r>
          </w:p>
        </w:tc>
        <w:tc>
          <w:tcPr>
            <w:tcW w:w="581" w:type="dxa"/>
            <w:vAlign w:val="center"/>
          </w:tcPr>
          <w:p w14:paraId="24D74DBE" w14:textId="079EF4A3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Pr="00156274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7E34ED5C" w14:textId="68F0A42B" w:rsidR="00BF267D" w:rsidRDefault="00070C67" w:rsidP="00070C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BF267D" w14:paraId="136CBF72" w14:textId="4F82CBD8" w:rsidTr="000D1460">
        <w:tc>
          <w:tcPr>
            <w:tcW w:w="801" w:type="dxa"/>
            <w:vAlign w:val="center"/>
          </w:tcPr>
          <w:p w14:paraId="6D1C27A8" w14:textId="53E5E591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5.</w:t>
            </w:r>
          </w:p>
        </w:tc>
        <w:tc>
          <w:tcPr>
            <w:tcW w:w="3494" w:type="dxa"/>
            <w:vAlign w:val="center"/>
          </w:tcPr>
          <w:p w14:paraId="6C2A4559" w14:textId="1A764FAD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Dreptul comerțului internațional</w:t>
            </w:r>
          </w:p>
        </w:tc>
        <w:tc>
          <w:tcPr>
            <w:tcW w:w="519" w:type="dxa"/>
            <w:vAlign w:val="center"/>
          </w:tcPr>
          <w:p w14:paraId="2CB36823" w14:textId="6315859A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79AEC37A" w14:textId="77777777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AI</w:t>
            </w:r>
          </w:p>
        </w:tc>
        <w:tc>
          <w:tcPr>
            <w:tcW w:w="2344" w:type="dxa"/>
            <w:vAlign w:val="center"/>
          </w:tcPr>
          <w:p w14:paraId="408E2B70" w14:textId="140686EF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Gavrilă Simona</w:t>
            </w:r>
          </w:p>
        </w:tc>
        <w:tc>
          <w:tcPr>
            <w:tcW w:w="2260" w:type="dxa"/>
            <w:vAlign w:val="center"/>
          </w:tcPr>
          <w:p w14:paraId="6E8BDEC8" w14:textId="00EADB65" w:rsidR="00BF267D" w:rsidRPr="00E74755" w:rsidRDefault="007F59E7" w:rsidP="000D146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Lect.dr. </w:t>
            </w:r>
            <w:r w:rsidR="00876AD0">
              <w:rPr>
                <w:rFonts w:ascii="Arial Narrow" w:hAnsi="Arial Narrow" w:cs="Arial"/>
                <w:b/>
                <w:sz w:val="24"/>
                <w:szCs w:val="24"/>
              </w:rPr>
              <w:t xml:space="preserve">Costache 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Mirela</w:t>
            </w:r>
          </w:p>
        </w:tc>
        <w:tc>
          <w:tcPr>
            <w:tcW w:w="1247" w:type="dxa"/>
            <w:vAlign w:val="center"/>
          </w:tcPr>
          <w:p w14:paraId="19A16C53" w14:textId="2C164CC5" w:rsidR="00BF267D" w:rsidRPr="00156274" w:rsidRDefault="00BF267D" w:rsidP="00DE627D">
            <w:pPr>
              <w:jc w:val="center"/>
              <w:rPr>
                <w:rFonts w:ascii="Arial Narrow" w:hAnsi="Arial Narrow" w:cs="Arial"/>
                <w:b/>
                <w:color w:val="FF0000"/>
                <w:sz w:val="24"/>
                <w:szCs w:val="24"/>
              </w:rPr>
            </w:pPr>
            <w:r w:rsidRPr="00E74755"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292534F1" w14:textId="45284A3F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E74755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67D30D2F" w14:textId="6E60C0F9" w:rsidR="00BF267D" w:rsidRDefault="0040231D" w:rsidP="00070C67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BF267D" w14:paraId="534DCE62" w14:textId="26ADBD9C" w:rsidTr="0058123F">
        <w:tc>
          <w:tcPr>
            <w:tcW w:w="801" w:type="dxa"/>
            <w:vAlign w:val="center"/>
          </w:tcPr>
          <w:p w14:paraId="4DF92D3D" w14:textId="0DC1448D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6.</w:t>
            </w:r>
          </w:p>
        </w:tc>
        <w:tc>
          <w:tcPr>
            <w:tcW w:w="3494" w:type="dxa"/>
            <w:vAlign w:val="center"/>
          </w:tcPr>
          <w:p w14:paraId="6B49592B" w14:textId="497F94E0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Sisteme informatice inteligente de asigurare a deciziei în economia internațională</w:t>
            </w:r>
          </w:p>
        </w:tc>
        <w:tc>
          <w:tcPr>
            <w:tcW w:w="519" w:type="dxa"/>
            <w:vAlign w:val="center"/>
          </w:tcPr>
          <w:p w14:paraId="77EEC8EB" w14:textId="4BB33D96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1E9EDAC8" w14:textId="77777777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AI</w:t>
            </w:r>
          </w:p>
        </w:tc>
        <w:tc>
          <w:tcPr>
            <w:tcW w:w="2344" w:type="dxa"/>
            <w:vAlign w:val="center"/>
          </w:tcPr>
          <w:p w14:paraId="4F3BE46D" w14:textId="59733585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Mazilescu Vasile</w:t>
            </w:r>
          </w:p>
        </w:tc>
        <w:tc>
          <w:tcPr>
            <w:tcW w:w="2260" w:type="dxa"/>
            <w:vAlign w:val="center"/>
          </w:tcPr>
          <w:p w14:paraId="07DEB74D" w14:textId="36E478FB" w:rsidR="00BF267D" w:rsidRDefault="00465ADE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Enache Maria Cristina</w:t>
            </w:r>
          </w:p>
        </w:tc>
        <w:tc>
          <w:tcPr>
            <w:tcW w:w="1247" w:type="dxa"/>
            <w:vAlign w:val="center"/>
          </w:tcPr>
          <w:p w14:paraId="0EB8F7C0" w14:textId="06EE87DC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47B70529" w14:textId="6F385D0D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E74755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724FD4F9" w14:textId="15B1A8B0" w:rsidR="00BF267D" w:rsidRDefault="007B2695" w:rsidP="00395C84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Google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C</w:t>
            </w: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lassroom</w:t>
            </w:r>
          </w:p>
        </w:tc>
      </w:tr>
      <w:tr w:rsidR="00BF267D" w14:paraId="6BF6CA73" w14:textId="7BAA4359" w:rsidTr="0058123F">
        <w:tc>
          <w:tcPr>
            <w:tcW w:w="801" w:type="dxa"/>
            <w:vAlign w:val="center"/>
          </w:tcPr>
          <w:p w14:paraId="6AF3734B" w14:textId="3382F0B6" w:rsidR="00BF267D" w:rsidRDefault="00BF267D" w:rsidP="004F609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7.</w:t>
            </w:r>
          </w:p>
        </w:tc>
        <w:tc>
          <w:tcPr>
            <w:tcW w:w="3494" w:type="dxa"/>
            <w:vAlign w:val="center"/>
          </w:tcPr>
          <w:p w14:paraId="189B0174" w14:textId="71A5AB71" w:rsidR="00BF267D" w:rsidRDefault="00BF267D" w:rsidP="00B91DE0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Control financiar</w:t>
            </w:r>
          </w:p>
        </w:tc>
        <w:tc>
          <w:tcPr>
            <w:tcW w:w="519" w:type="dxa"/>
            <w:vAlign w:val="center"/>
          </w:tcPr>
          <w:p w14:paraId="0D9386B3" w14:textId="71524509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6FA34669" w14:textId="408207CF" w:rsidR="00BF267D" w:rsidRDefault="00BF267D" w:rsidP="00B91DE0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CIG</w:t>
            </w:r>
          </w:p>
        </w:tc>
        <w:tc>
          <w:tcPr>
            <w:tcW w:w="2344" w:type="dxa"/>
            <w:vAlign w:val="center"/>
          </w:tcPr>
          <w:p w14:paraId="65D10BA0" w14:textId="0C94FAF0" w:rsidR="00BF267D" w:rsidRDefault="00BF267D" w:rsidP="0015627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Ibinceanu Onica Mihaela Cristina</w:t>
            </w:r>
          </w:p>
        </w:tc>
        <w:tc>
          <w:tcPr>
            <w:tcW w:w="2260" w:type="dxa"/>
            <w:vAlign w:val="center"/>
          </w:tcPr>
          <w:p w14:paraId="2FC207A6" w14:textId="55657B18" w:rsidR="00BF267D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Bărbuță-M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i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>ș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u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Nicoleta</w:t>
            </w:r>
          </w:p>
        </w:tc>
        <w:tc>
          <w:tcPr>
            <w:tcW w:w="1247" w:type="dxa"/>
            <w:vAlign w:val="center"/>
          </w:tcPr>
          <w:p w14:paraId="087A9DB1" w14:textId="062AB72E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1FB7DF1B" w14:textId="761C4818" w:rsidR="00BF267D" w:rsidRDefault="00BF267D" w:rsidP="00DE627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Pr="006229DF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</w:tcPr>
          <w:p w14:paraId="4DE6A6F1" w14:textId="20CFB5A9" w:rsidR="00BF267D" w:rsidRDefault="00066F8A" w:rsidP="00EF1A2D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066F8A">
              <w:rPr>
                <w:rFonts w:ascii="Arial Narrow" w:hAnsi="Arial Narrow" w:cs="Arial"/>
                <w:b/>
                <w:sz w:val="24"/>
                <w:szCs w:val="24"/>
              </w:rPr>
              <w:t>Google classroom</w:t>
            </w:r>
          </w:p>
        </w:tc>
      </w:tr>
      <w:tr w:rsidR="00066F8A" w14:paraId="5A77BB9F" w14:textId="249F3DE6" w:rsidTr="00066F8A">
        <w:tc>
          <w:tcPr>
            <w:tcW w:w="801" w:type="dxa"/>
            <w:vAlign w:val="center"/>
          </w:tcPr>
          <w:p w14:paraId="609486F1" w14:textId="29119958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8.</w:t>
            </w:r>
          </w:p>
        </w:tc>
        <w:tc>
          <w:tcPr>
            <w:tcW w:w="3494" w:type="dxa"/>
            <w:vAlign w:val="center"/>
          </w:tcPr>
          <w:p w14:paraId="3D09C7DB" w14:textId="29A2E2D4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Contabilitate aprofundată</w:t>
            </w:r>
          </w:p>
        </w:tc>
        <w:tc>
          <w:tcPr>
            <w:tcW w:w="519" w:type="dxa"/>
            <w:vAlign w:val="center"/>
          </w:tcPr>
          <w:p w14:paraId="3B450383" w14:textId="25DF928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61A48218" w14:textId="0D04AA2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CIG</w:t>
            </w:r>
          </w:p>
        </w:tc>
        <w:tc>
          <w:tcPr>
            <w:tcW w:w="2344" w:type="dxa"/>
            <w:vAlign w:val="center"/>
          </w:tcPr>
          <w:p w14:paraId="7F1FB3D3" w14:textId="7FA97381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Mihai Iuliana Oana</w:t>
            </w:r>
          </w:p>
        </w:tc>
        <w:tc>
          <w:tcPr>
            <w:tcW w:w="2260" w:type="dxa"/>
            <w:vAlign w:val="center"/>
          </w:tcPr>
          <w:p w14:paraId="07D45A67" w14:textId="42CB2C57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Radu Riana Iren</w:t>
            </w:r>
          </w:p>
        </w:tc>
        <w:tc>
          <w:tcPr>
            <w:tcW w:w="1247" w:type="dxa"/>
            <w:vAlign w:val="center"/>
          </w:tcPr>
          <w:p w14:paraId="1EC07EEE" w14:textId="41AC3E07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7E428F13" w14:textId="68C7A277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</w:t>
            </w:r>
            <w:r w:rsidRPr="006229DF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0C166BF0" w14:textId="18C2B6C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1EFFB989" w14:textId="53377F53" w:rsidTr="00FF10B8">
        <w:tc>
          <w:tcPr>
            <w:tcW w:w="801" w:type="dxa"/>
            <w:vAlign w:val="center"/>
          </w:tcPr>
          <w:p w14:paraId="555EDD38" w14:textId="2FD51563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9.</w:t>
            </w:r>
          </w:p>
        </w:tc>
        <w:tc>
          <w:tcPr>
            <w:tcW w:w="3494" w:type="dxa"/>
            <w:vAlign w:val="center"/>
          </w:tcPr>
          <w:p w14:paraId="3359901A" w14:textId="7FA73A56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Comerț internațional</w:t>
            </w:r>
          </w:p>
        </w:tc>
        <w:tc>
          <w:tcPr>
            <w:tcW w:w="519" w:type="dxa"/>
            <w:vAlign w:val="center"/>
          </w:tcPr>
          <w:p w14:paraId="0DF9F85C" w14:textId="30EFA57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49B99CC4" w14:textId="517BAF58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ECTS</w:t>
            </w:r>
          </w:p>
        </w:tc>
        <w:tc>
          <w:tcPr>
            <w:tcW w:w="2344" w:type="dxa"/>
            <w:vAlign w:val="center"/>
          </w:tcPr>
          <w:p w14:paraId="70BFDFA5" w14:textId="0189EBEC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Muntean Mihaela-Carmen</w:t>
            </w:r>
          </w:p>
        </w:tc>
        <w:tc>
          <w:tcPr>
            <w:tcW w:w="2260" w:type="dxa"/>
            <w:vAlign w:val="center"/>
          </w:tcPr>
          <w:p w14:paraId="34BCBA10" w14:textId="324D9CF3" w:rsidR="00066F8A" w:rsidRDefault="00522A8A" w:rsidP="00FF10B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Sava Valentin</w:t>
            </w:r>
          </w:p>
        </w:tc>
        <w:tc>
          <w:tcPr>
            <w:tcW w:w="1247" w:type="dxa"/>
            <w:vAlign w:val="center"/>
          </w:tcPr>
          <w:p w14:paraId="6EEA3226" w14:textId="789CDC4F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05.05.2020</w:t>
            </w:r>
          </w:p>
        </w:tc>
        <w:tc>
          <w:tcPr>
            <w:tcW w:w="581" w:type="dxa"/>
            <w:vAlign w:val="center"/>
          </w:tcPr>
          <w:p w14:paraId="0BF3B1FC" w14:textId="3F0E10DF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0D1567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131C6248" w14:textId="000EC0A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3A236A03" w14:textId="42F31070" w:rsidTr="00465ADE">
        <w:tc>
          <w:tcPr>
            <w:tcW w:w="801" w:type="dxa"/>
            <w:vAlign w:val="center"/>
          </w:tcPr>
          <w:p w14:paraId="3ED68AAA" w14:textId="62FF9A71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10.</w:t>
            </w:r>
          </w:p>
        </w:tc>
        <w:tc>
          <w:tcPr>
            <w:tcW w:w="3494" w:type="dxa"/>
            <w:vAlign w:val="center"/>
          </w:tcPr>
          <w:p w14:paraId="47927080" w14:textId="17D43FDF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Sisteme informaționale și aplicații informatice în administrarea afacerilor</w:t>
            </w:r>
          </w:p>
        </w:tc>
        <w:tc>
          <w:tcPr>
            <w:tcW w:w="519" w:type="dxa"/>
            <w:vAlign w:val="center"/>
          </w:tcPr>
          <w:p w14:paraId="57F2C90C" w14:textId="71DBE140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1817B671" w14:textId="64BD4C0F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ECTS</w:t>
            </w:r>
          </w:p>
        </w:tc>
        <w:tc>
          <w:tcPr>
            <w:tcW w:w="2344" w:type="dxa"/>
            <w:vAlign w:val="center"/>
          </w:tcPr>
          <w:p w14:paraId="60BEC1CC" w14:textId="7E1404D8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Mazilescu Vasile</w:t>
            </w:r>
          </w:p>
        </w:tc>
        <w:tc>
          <w:tcPr>
            <w:tcW w:w="2260" w:type="dxa"/>
            <w:vAlign w:val="center"/>
          </w:tcPr>
          <w:p w14:paraId="32D53005" w14:textId="36E03C96" w:rsidR="00066F8A" w:rsidRDefault="00465ADE" w:rsidP="00465AD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Enache Maria Cristina</w:t>
            </w:r>
          </w:p>
        </w:tc>
        <w:tc>
          <w:tcPr>
            <w:tcW w:w="1247" w:type="dxa"/>
            <w:vAlign w:val="center"/>
          </w:tcPr>
          <w:p w14:paraId="7FC4A4DA" w14:textId="7FA8DB6D" w:rsidR="00066F8A" w:rsidRPr="005461B5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461B5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="0079173A" w:rsidRPr="005461B5">
              <w:rPr>
                <w:rFonts w:ascii="Arial Narrow" w:hAnsi="Arial Narrow" w:cs="Arial"/>
                <w:b/>
                <w:sz w:val="24"/>
                <w:szCs w:val="24"/>
              </w:rPr>
              <w:t>8</w:t>
            </w:r>
            <w:r w:rsidRPr="005461B5">
              <w:rPr>
                <w:rFonts w:ascii="Arial Narrow" w:hAnsi="Arial Narrow" w:cs="Arial"/>
                <w:b/>
                <w:sz w:val="24"/>
                <w:szCs w:val="24"/>
              </w:rPr>
              <w:t>.05.2020</w:t>
            </w:r>
          </w:p>
        </w:tc>
        <w:tc>
          <w:tcPr>
            <w:tcW w:w="581" w:type="dxa"/>
            <w:vAlign w:val="center"/>
          </w:tcPr>
          <w:p w14:paraId="111DAA85" w14:textId="1A6C55F2" w:rsidR="00066F8A" w:rsidRPr="005461B5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461B5">
              <w:rPr>
                <w:rFonts w:ascii="Arial Narrow" w:hAnsi="Arial Narrow" w:cs="Arial"/>
                <w:b/>
                <w:sz w:val="24"/>
                <w:szCs w:val="24"/>
              </w:rPr>
              <w:t>1</w:t>
            </w:r>
            <w:r w:rsidR="0079173A" w:rsidRPr="005461B5">
              <w:rPr>
                <w:rFonts w:ascii="Arial Narrow" w:hAnsi="Arial Narrow" w:cs="Arial"/>
                <w:b/>
                <w:sz w:val="24"/>
                <w:szCs w:val="24"/>
              </w:rPr>
              <w:t>0</w:t>
            </w:r>
            <w:r w:rsidRPr="005461B5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01CA7FF1" w14:textId="23376830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Google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C</w:t>
            </w: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lassroom</w:t>
            </w:r>
          </w:p>
        </w:tc>
      </w:tr>
      <w:tr w:rsidR="00066F8A" w14:paraId="01007293" w14:textId="509AFF91" w:rsidTr="00B17E81">
        <w:tc>
          <w:tcPr>
            <w:tcW w:w="801" w:type="dxa"/>
            <w:vAlign w:val="center"/>
          </w:tcPr>
          <w:p w14:paraId="28B5BEEF" w14:textId="6700E5FE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11.</w:t>
            </w:r>
          </w:p>
        </w:tc>
        <w:tc>
          <w:tcPr>
            <w:tcW w:w="3494" w:type="dxa"/>
            <w:vAlign w:val="center"/>
          </w:tcPr>
          <w:p w14:paraId="5F6A96E3" w14:textId="40FDCDF7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Piețe de capital</w:t>
            </w:r>
          </w:p>
        </w:tc>
        <w:tc>
          <w:tcPr>
            <w:tcW w:w="519" w:type="dxa"/>
            <w:vAlign w:val="center"/>
          </w:tcPr>
          <w:p w14:paraId="172B67EC" w14:textId="226FC84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773E79F6" w14:textId="47FBD038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FB</w:t>
            </w:r>
          </w:p>
        </w:tc>
        <w:tc>
          <w:tcPr>
            <w:tcW w:w="2344" w:type="dxa"/>
            <w:vAlign w:val="center"/>
          </w:tcPr>
          <w:p w14:paraId="32D9B92C" w14:textId="1D2B2E70" w:rsidR="00066F8A" w:rsidRDefault="00066F8A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Lect.dr. Iacob Doina</w:t>
            </w:r>
          </w:p>
        </w:tc>
        <w:tc>
          <w:tcPr>
            <w:tcW w:w="2260" w:type="dxa"/>
            <w:vAlign w:val="center"/>
          </w:tcPr>
          <w:p w14:paraId="0E6368F4" w14:textId="32CBA280" w:rsidR="00066F8A" w:rsidRDefault="00465ADE" w:rsidP="00465ADE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Lăzărescu Ioana</w:t>
            </w:r>
          </w:p>
        </w:tc>
        <w:tc>
          <w:tcPr>
            <w:tcW w:w="1247" w:type="dxa"/>
            <w:vAlign w:val="center"/>
          </w:tcPr>
          <w:p w14:paraId="1D099851" w14:textId="379FF41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06.05.2020</w:t>
            </w:r>
          </w:p>
        </w:tc>
        <w:tc>
          <w:tcPr>
            <w:tcW w:w="581" w:type="dxa"/>
            <w:vAlign w:val="center"/>
          </w:tcPr>
          <w:p w14:paraId="65A1888D" w14:textId="6A601043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Pr="000D1567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654B2E4D" w14:textId="01C1F2B7" w:rsidR="00066F8A" w:rsidRDefault="002B3D1A" w:rsidP="00B17E81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1F8523BE" w14:textId="103C1B8A" w:rsidTr="00185CDA">
        <w:tc>
          <w:tcPr>
            <w:tcW w:w="801" w:type="dxa"/>
            <w:vAlign w:val="center"/>
          </w:tcPr>
          <w:p w14:paraId="124E5C0C" w14:textId="57A8F77D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lastRenderedPageBreak/>
              <w:t>12.</w:t>
            </w:r>
          </w:p>
        </w:tc>
        <w:tc>
          <w:tcPr>
            <w:tcW w:w="3494" w:type="dxa"/>
            <w:vAlign w:val="center"/>
          </w:tcPr>
          <w:p w14:paraId="632DEB75" w14:textId="3E822A26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Finanțe publice</w:t>
            </w:r>
          </w:p>
        </w:tc>
        <w:tc>
          <w:tcPr>
            <w:tcW w:w="519" w:type="dxa"/>
            <w:vAlign w:val="center"/>
          </w:tcPr>
          <w:p w14:paraId="73AEE30F" w14:textId="49E4E003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1749A472" w14:textId="6C72ACC7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FB</w:t>
            </w:r>
          </w:p>
        </w:tc>
        <w:tc>
          <w:tcPr>
            <w:tcW w:w="2344" w:type="dxa"/>
            <w:vAlign w:val="center"/>
          </w:tcPr>
          <w:p w14:paraId="7F3675C3" w14:textId="50AEF2FF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Lăzărescu Ioana</w:t>
            </w:r>
          </w:p>
        </w:tc>
        <w:tc>
          <w:tcPr>
            <w:tcW w:w="2260" w:type="dxa"/>
            <w:vAlign w:val="center"/>
          </w:tcPr>
          <w:p w14:paraId="1376717D" w14:textId="2DC54C6E" w:rsidR="00066F8A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I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oan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Viorica</w:t>
            </w:r>
          </w:p>
        </w:tc>
        <w:tc>
          <w:tcPr>
            <w:tcW w:w="1247" w:type="dxa"/>
            <w:vAlign w:val="center"/>
          </w:tcPr>
          <w:p w14:paraId="70EF7517" w14:textId="16BE094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6750BD90" w14:textId="4A22B9FF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0D1567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6CF92F42" w14:textId="44C34D5C" w:rsidR="00066F8A" w:rsidRDefault="00291423" w:rsidP="00291423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2DE9534B" w14:textId="2E96E4AC" w:rsidTr="00185CDA">
        <w:tc>
          <w:tcPr>
            <w:tcW w:w="801" w:type="dxa"/>
            <w:vAlign w:val="center"/>
          </w:tcPr>
          <w:p w14:paraId="1881640D" w14:textId="5BBCB330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13.</w:t>
            </w:r>
          </w:p>
        </w:tc>
        <w:tc>
          <w:tcPr>
            <w:tcW w:w="3494" w:type="dxa"/>
            <w:vAlign w:val="center"/>
          </w:tcPr>
          <w:p w14:paraId="36E81300" w14:textId="5BC9A256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Audit financiar</w:t>
            </w:r>
          </w:p>
        </w:tc>
        <w:tc>
          <w:tcPr>
            <w:tcW w:w="519" w:type="dxa"/>
            <w:vAlign w:val="center"/>
          </w:tcPr>
          <w:p w14:paraId="002DBD66" w14:textId="61820F4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75C78FB9" w14:textId="55909EF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FB</w:t>
            </w:r>
          </w:p>
        </w:tc>
        <w:tc>
          <w:tcPr>
            <w:tcW w:w="2344" w:type="dxa"/>
            <w:vAlign w:val="center"/>
          </w:tcPr>
          <w:p w14:paraId="03E1A9B8" w14:textId="640674BA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Mihai Iuliana Oana</w:t>
            </w:r>
          </w:p>
        </w:tc>
        <w:tc>
          <w:tcPr>
            <w:tcW w:w="2260" w:type="dxa"/>
            <w:vAlign w:val="center"/>
          </w:tcPr>
          <w:p w14:paraId="28C1007C" w14:textId="4BE1DCF3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Radu Riana Iren</w:t>
            </w:r>
          </w:p>
        </w:tc>
        <w:tc>
          <w:tcPr>
            <w:tcW w:w="1247" w:type="dxa"/>
            <w:vAlign w:val="center"/>
          </w:tcPr>
          <w:p w14:paraId="1FB97A27" w14:textId="0A1CC41C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03389CF0" w14:textId="51D1FE24" w:rsidR="00066F8A" w:rsidRPr="007C30AE" w:rsidRDefault="00066F8A" w:rsidP="00066F8A">
            <w:pPr>
              <w:jc w:val="center"/>
              <w:rPr>
                <w:rFonts w:ascii="Arial Narrow" w:hAnsi="Arial Narrow" w:cs="Arial"/>
                <w:bCs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6229DF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6DCF7153" w14:textId="3DA53DE9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72FAC346" w14:textId="4A3B6AFF" w:rsidTr="00185CDA">
        <w:tc>
          <w:tcPr>
            <w:tcW w:w="801" w:type="dxa"/>
            <w:vAlign w:val="center"/>
          </w:tcPr>
          <w:p w14:paraId="33A69E15" w14:textId="37FD751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14.</w:t>
            </w:r>
          </w:p>
        </w:tc>
        <w:tc>
          <w:tcPr>
            <w:tcW w:w="3494" w:type="dxa"/>
            <w:vAlign w:val="center"/>
          </w:tcPr>
          <w:p w14:paraId="1A0B4B05" w14:textId="27EF5A2D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Educație fizică</w:t>
            </w:r>
          </w:p>
        </w:tc>
        <w:tc>
          <w:tcPr>
            <w:tcW w:w="519" w:type="dxa"/>
            <w:vAlign w:val="center"/>
          </w:tcPr>
          <w:p w14:paraId="3E49CBEB" w14:textId="1BB9BA35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3020CCB1" w14:textId="7AE0C385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IE</w:t>
            </w:r>
          </w:p>
        </w:tc>
        <w:tc>
          <w:tcPr>
            <w:tcW w:w="2344" w:type="dxa"/>
            <w:vAlign w:val="center"/>
          </w:tcPr>
          <w:p w14:paraId="75595F5D" w14:textId="2CC27776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Asist.drd. Bucătaru Răzvan</w:t>
            </w:r>
          </w:p>
        </w:tc>
        <w:tc>
          <w:tcPr>
            <w:tcW w:w="2260" w:type="dxa"/>
            <w:vAlign w:val="center"/>
          </w:tcPr>
          <w:p w14:paraId="17694656" w14:textId="24479C1A" w:rsidR="00066F8A" w:rsidRDefault="00D62C14" w:rsidP="00D62C14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Postelnicu Mădălina</w:t>
            </w:r>
          </w:p>
        </w:tc>
        <w:tc>
          <w:tcPr>
            <w:tcW w:w="1247" w:type="dxa"/>
            <w:vAlign w:val="center"/>
          </w:tcPr>
          <w:p w14:paraId="106A66C7" w14:textId="4B6A407D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00AC746A" w14:textId="0A0DB876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770355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64849D90" w14:textId="6A199741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Referat trimis pe email</w:t>
            </w:r>
          </w:p>
        </w:tc>
      </w:tr>
      <w:tr w:rsidR="00066F8A" w14:paraId="39550377" w14:textId="4E9D90DA" w:rsidTr="00185CDA">
        <w:tc>
          <w:tcPr>
            <w:tcW w:w="801" w:type="dxa"/>
            <w:vAlign w:val="center"/>
          </w:tcPr>
          <w:p w14:paraId="6B023522" w14:textId="266F44DB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15.</w:t>
            </w:r>
          </w:p>
        </w:tc>
        <w:tc>
          <w:tcPr>
            <w:tcW w:w="3494" w:type="dxa"/>
            <w:vAlign w:val="center"/>
          </w:tcPr>
          <w:p w14:paraId="4EBD42A0" w14:textId="0078F298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Rețele de calculatoare</w:t>
            </w:r>
          </w:p>
        </w:tc>
        <w:tc>
          <w:tcPr>
            <w:tcW w:w="519" w:type="dxa"/>
            <w:vAlign w:val="center"/>
          </w:tcPr>
          <w:p w14:paraId="4DB1D5E8" w14:textId="545C5EA3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3A6800B2" w14:textId="76A76BD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IE</w:t>
            </w:r>
          </w:p>
        </w:tc>
        <w:tc>
          <w:tcPr>
            <w:tcW w:w="2344" w:type="dxa"/>
            <w:vAlign w:val="center"/>
          </w:tcPr>
          <w:p w14:paraId="42EF7738" w14:textId="7CED5819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Cristea Dragoș Sebastian</w:t>
            </w:r>
          </w:p>
        </w:tc>
        <w:tc>
          <w:tcPr>
            <w:tcW w:w="2260" w:type="dxa"/>
            <w:vAlign w:val="center"/>
          </w:tcPr>
          <w:p w14:paraId="15F0C2CB" w14:textId="70C60187" w:rsidR="00066F8A" w:rsidRDefault="002E11A8" w:rsidP="002E11A8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Conf.dr. Enache Maria Cristina</w:t>
            </w:r>
          </w:p>
        </w:tc>
        <w:tc>
          <w:tcPr>
            <w:tcW w:w="1247" w:type="dxa"/>
            <w:vAlign w:val="center"/>
          </w:tcPr>
          <w:p w14:paraId="5709FD85" w14:textId="3CBC114E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06.05.2020</w:t>
            </w:r>
          </w:p>
        </w:tc>
        <w:tc>
          <w:tcPr>
            <w:tcW w:w="581" w:type="dxa"/>
            <w:vAlign w:val="center"/>
          </w:tcPr>
          <w:p w14:paraId="77BD6EEA" w14:textId="2A75167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14</w:t>
            </w:r>
            <w:r w:rsidRPr="00770355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</w:tcPr>
          <w:p w14:paraId="0DCAD87C" w14:textId="08494273" w:rsidR="00066F8A" w:rsidRDefault="00291423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Google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C</w:t>
            </w:r>
            <w:r w:rsidRPr="007B2695">
              <w:rPr>
                <w:rFonts w:ascii="Arial Narrow" w:hAnsi="Arial Narrow" w:cs="Arial"/>
                <w:b/>
                <w:sz w:val="24"/>
                <w:szCs w:val="24"/>
              </w:rPr>
              <w:t>lassroom</w:t>
            </w:r>
          </w:p>
        </w:tc>
      </w:tr>
      <w:tr w:rsidR="00066F8A" w14:paraId="7F8B431C" w14:textId="39DFC5FE" w:rsidTr="00185CDA">
        <w:tc>
          <w:tcPr>
            <w:tcW w:w="801" w:type="dxa"/>
            <w:vAlign w:val="center"/>
          </w:tcPr>
          <w:p w14:paraId="3D5FDFFB" w14:textId="67B4F541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16.</w:t>
            </w:r>
          </w:p>
        </w:tc>
        <w:tc>
          <w:tcPr>
            <w:tcW w:w="3494" w:type="dxa"/>
            <w:vAlign w:val="center"/>
          </w:tcPr>
          <w:p w14:paraId="222075FB" w14:textId="699855C4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Managementul serviciilor</w:t>
            </w:r>
          </w:p>
        </w:tc>
        <w:tc>
          <w:tcPr>
            <w:tcW w:w="519" w:type="dxa"/>
            <w:vAlign w:val="center"/>
          </w:tcPr>
          <w:p w14:paraId="525AD0D6" w14:textId="48349ECF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010A737E" w14:textId="06C4D539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</w:t>
            </w:r>
          </w:p>
        </w:tc>
        <w:tc>
          <w:tcPr>
            <w:tcW w:w="2344" w:type="dxa"/>
            <w:vAlign w:val="center"/>
          </w:tcPr>
          <w:p w14:paraId="08FD62C6" w14:textId="14C4EFA2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Micu Adrian</w:t>
            </w:r>
          </w:p>
        </w:tc>
        <w:tc>
          <w:tcPr>
            <w:tcW w:w="2260" w:type="dxa"/>
            <w:vAlign w:val="center"/>
          </w:tcPr>
          <w:p w14:paraId="1745B543" w14:textId="6806810A" w:rsidR="00066F8A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Drăgan George Bogdan</w:t>
            </w:r>
          </w:p>
        </w:tc>
        <w:tc>
          <w:tcPr>
            <w:tcW w:w="1247" w:type="dxa"/>
            <w:vAlign w:val="center"/>
          </w:tcPr>
          <w:p w14:paraId="4C3549BF" w14:textId="0172D899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7BC2E9AB" w14:textId="781FBBF9" w:rsidR="00066F8A" w:rsidRDefault="00465ADE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465ADE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58BB7CE9" w14:textId="623C8FD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18E3A2C2" w14:textId="2BB3D61B" w:rsidTr="00185CDA">
        <w:tc>
          <w:tcPr>
            <w:tcW w:w="801" w:type="dxa"/>
            <w:vAlign w:val="center"/>
          </w:tcPr>
          <w:p w14:paraId="657C505F" w14:textId="73C4AF7B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17.</w:t>
            </w:r>
          </w:p>
        </w:tc>
        <w:tc>
          <w:tcPr>
            <w:tcW w:w="3494" w:type="dxa"/>
            <w:vAlign w:val="center"/>
          </w:tcPr>
          <w:p w14:paraId="6D242FF0" w14:textId="3A974C50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Managementul proiectelor</w:t>
            </w:r>
          </w:p>
        </w:tc>
        <w:tc>
          <w:tcPr>
            <w:tcW w:w="519" w:type="dxa"/>
            <w:vAlign w:val="center"/>
          </w:tcPr>
          <w:p w14:paraId="20500BD1" w14:textId="2C4DF840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39E20DB1" w14:textId="46397515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</w:t>
            </w:r>
          </w:p>
        </w:tc>
        <w:tc>
          <w:tcPr>
            <w:tcW w:w="2344" w:type="dxa"/>
            <w:vAlign w:val="center"/>
          </w:tcPr>
          <w:p w14:paraId="3034250E" w14:textId="107B663A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Lect.dr. Chivu Mariana</w:t>
            </w:r>
          </w:p>
        </w:tc>
        <w:tc>
          <w:tcPr>
            <w:tcW w:w="2260" w:type="dxa"/>
            <w:vAlign w:val="center"/>
          </w:tcPr>
          <w:p w14:paraId="1B0F5BA2" w14:textId="381EEB8C" w:rsidR="00066F8A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Căpățînă Alexandru</w:t>
            </w:r>
          </w:p>
        </w:tc>
        <w:tc>
          <w:tcPr>
            <w:tcW w:w="1247" w:type="dxa"/>
            <w:vAlign w:val="center"/>
          </w:tcPr>
          <w:p w14:paraId="47308DB7" w14:textId="684786E8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5B7E5730" w14:textId="02B020E7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10</w:t>
            </w:r>
            <w:r w:rsidRPr="00F52361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2D298D05" w14:textId="7C86132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10D2F853" w14:textId="2E13D009" w:rsidTr="00185CDA">
        <w:tc>
          <w:tcPr>
            <w:tcW w:w="801" w:type="dxa"/>
            <w:vAlign w:val="center"/>
          </w:tcPr>
          <w:p w14:paraId="5DB7E16F" w14:textId="0FDB3B82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18.</w:t>
            </w:r>
          </w:p>
        </w:tc>
        <w:tc>
          <w:tcPr>
            <w:tcW w:w="3494" w:type="dxa"/>
            <w:vAlign w:val="center"/>
          </w:tcPr>
          <w:p w14:paraId="72504B4B" w14:textId="744CC93A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Programe aplicative de marketing</w:t>
            </w:r>
          </w:p>
        </w:tc>
        <w:tc>
          <w:tcPr>
            <w:tcW w:w="519" w:type="dxa"/>
            <w:vAlign w:val="center"/>
          </w:tcPr>
          <w:p w14:paraId="0D6572A3" w14:textId="0FBE8EF5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07EB8A65" w14:textId="4DC9B14C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MK</w:t>
            </w:r>
          </w:p>
        </w:tc>
        <w:tc>
          <w:tcPr>
            <w:tcW w:w="2344" w:type="dxa"/>
            <w:vAlign w:val="center"/>
          </w:tcPr>
          <w:p w14:paraId="7228FA7D" w14:textId="08361A1C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Micu Adrian</w:t>
            </w:r>
          </w:p>
        </w:tc>
        <w:tc>
          <w:tcPr>
            <w:tcW w:w="2260" w:type="dxa"/>
            <w:vAlign w:val="center"/>
          </w:tcPr>
          <w:p w14:paraId="711AD394" w14:textId="5C915544" w:rsidR="00066F8A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Asist.dr. Drăgan George Bogdan</w:t>
            </w:r>
          </w:p>
        </w:tc>
        <w:tc>
          <w:tcPr>
            <w:tcW w:w="1247" w:type="dxa"/>
            <w:vAlign w:val="center"/>
          </w:tcPr>
          <w:p w14:paraId="60ACFD1C" w14:textId="373B182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04.05.2020</w:t>
            </w:r>
          </w:p>
        </w:tc>
        <w:tc>
          <w:tcPr>
            <w:tcW w:w="581" w:type="dxa"/>
            <w:vAlign w:val="center"/>
          </w:tcPr>
          <w:p w14:paraId="291E7749" w14:textId="44ADA6C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12</w:t>
            </w:r>
            <w:r w:rsidRPr="004736F7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4920AD3B" w14:textId="67336FDE" w:rsidR="00066F8A" w:rsidRDefault="009255E4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5461B5"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  <w:tr w:rsidR="00066F8A" w14:paraId="17790236" w14:textId="05A2809C" w:rsidTr="00185CDA">
        <w:tc>
          <w:tcPr>
            <w:tcW w:w="801" w:type="dxa"/>
            <w:vAlign w:val="center"/>
          </w:tcPr>
          <w:p w14:paraId="3F3F7955" w14:textId="0F0BDCD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19.</w:t>
            </w:r>
          </w:p>
        </w:tc>
        <w:tc>
          <w:tcPr>
            <w:tcW w:w="3494" w:type="dxa"/>
            <w:vAlign w:val="center"/>
          </w:tcPr>
          <w:p w14:paraId="011E9277" w14:textId="1E7DC581" w:rsidR="00066F8A" w:rsidRDefault="00066F8A" w:rsidP="00066F8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Comportamentul consumatorului</w:t>
            </w:r>
          </w:p>
        </w:tc>
        <w:tc>
          <w:tcPr>
            <w:tcW w:w="519" w:type="dxa"/>
            <w:vAlign w:val="center"/>
          </w:tcPr>
          <w:p w14:paraId="0CE597E1" w14:textId="241E5DA2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II</w:t>
            </w:r>
          </w:p>
        </w:tc>
        <w:tc>
          <w:tcPr>
            <w:tcW w:w="1354" w:type="dxa"/>
            <w:vAlign w:val="center"/>
          </w:tcPr>
          <w:p w14:paraId="5F005280" w14:textId="3BFADCF4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MK</w:t>
            </w:r>
          </w:p>
        </w:tc>
        <w:tc>
          <w:tcPr>
            <w:tcW w:w="2344" w:type="dxa"/>
            <w:vAlign w:val="center"/>
          </w:tcPr>
          <w:p w14:paraId="2A69F3F2" w14:textId="06469193" w:rsidR="00066F8A" w:rsidRDefault="00066F8A" w:rsidP="00185CD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Asist.drd. Vrabie Tincuța</w:t>
            </w:r>
          </w:p>
        </w:tc>
        <w:tc>
          <w:tcPr>
            <w:tcW w:w="2260" w:type="dxa"/>
            <w:vAlign w:val="center"/>
          </w:tcPr>
          <w:p w14:paraId="36E01277" w14:textId="2414D936" w:rsidR="00066F8A" w:rsidRDefault="0058123F" w:rsidP="0058123F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Prof.dr. C</w:t>
            </w:r>
            <w:r w:rsidR="00465ADE">
              <w:rPr>
                <w:rFonts w:ascii="Arial Narrow" w:hAnsi="Arial Narrow" w:cs="Arial"/>
                <w:b/>
                <w:sz w:val="24"/>
                <w:szCs w:val="24"/>
              </w:rPr>
              <w:t>ristache</w:t>
            </w:r>
            <w:r>
              <w:rPr>
                <w:rFonts w:ascii="Arial Narrow" w:hAnsi="Arial Narrow" w:cs="Arial"/>
                <w:b/>
                <w:sz w:val="24"/>
                <w:szCs w:val="24"/>
              </w:rPr>
              <w:t xml:space="preserve"> Nicoleta</w:t>
            </w:r>
          </w:p>
        </w:tc>
        <w:tc>
          <w:tcPr>
            <w:tcW w:w="1247" w:type="dxa"/>
            <w:vAlign w:val="center"/>
          </w:tcPr>
          <w:p w14:paraId="5C348825" w14:textId="2C74E759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08.05.2020</w:t>
            </w:r>
          </w:p>
        </w:tc>
        <w:tc>
          <w:tcPr>
            <w:tcW w:w="581" w:type="dxa"/>
            <w:vAlign w:val="center"/>
          </w:tcPr>
          <w:p w14:paraId="3DC05B3D" w14:textId="04F6736C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16</w:t>
            </w:r>
            <w:r w:rsidRPr="004736F7">
              <w:rPr>
                <w:rFonts w:ascii="Arial Narrow" w:hAnsi="Arial Narrow" w:cs="Arial"/>
                <w:b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1795" w:type="dxa"/>
            <w:vAlign w:val="center"/>
          </w:tcPr>
          <w:p w14:paraId="462CA1C9" w14:textId="46B9599A" w:rsidR="00066F8A" w:rsidRDefault="00066F8A" w:rsidP="00066F8A">
            <w:pPr>
              <w:jc w:val="center"/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sz w:val="24"/>
                <w:szCs w:val="24"/>
              </w:rPr>
              <w:t>Platforma FEAA</w:t>
            </w:r>
          </w:p>
        </w:tc>
      </w:tr>
    </w:tbl>
    <w:p w14:paraId="30254CA4" w14:textId="75C18E18" w:rsidR="00CD0085" w:rsidRDefault="00CD0085" w:rsidP="007D5EA9">
      <w:pPr>
        <w:rPr>
          <w:rFonts w:ascii="Arial Narrow" w:hAnsi="Arial Narrow" w:cs="Arial"/>
          <w:b/>
          <w:sz w:val="24"/>
          <w:szCs w:val="24"/>
        </w:rPr>
      </w:pPr>
    </w:p>
    <w:p w14:paraId="1D75135A" w14:textId="1CAA9288" w:rsidR="00CD0085" w:rsidRDefault="00CD0085" w:rsidP="007D5EA9">
      <w:pPr>
        <w:rPr>
          <w:rFonts w:ascii="Arial Narrow" w:hAnsi="Arial Narrow" w:cs="Arial"/>
          <w:b/>
          <w:sz w:val="24"/>
          <w:szCs w:val="24"/>
        </w:rPr>
      </w:pPr>
    </w:p>
    <w:p w14:paraId="1D8CB153" w14:textId="77777777" w:rsidR="00CD0085" w:rsidRPr="00063511" w:rsidRDefault="00CD0085" w:rsidP="007D5EA9">
      <w:pPr>
        <w:rPr>
          <w:rFonts w:ascii="Arial Narrow" w:hAnsi="Arial Narrow" w:cs="Arial"/>
          <w:b/>
          <w:sz w:val="24"/>
          <w:szCs w:val="24"/>
        </w:rPr>
      </w:pPr>
    </w:p>
    <w:sectPr w:rsidR="00CD0085" w:rsidRPr="00063511">
      <w:headerReference w:type="default" r:id="rId6"/>
      <w:footerReference w:type="default" r:id="rId7"/>
      <w:pgSz w:w="15840" w:h="12240" w:orient="landscape"/>
      <w:pgMar w:top="720" w:right="720" w:bottom="720" w:left="720" w:header="397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37AAF9" w14:textId="77777777" w:rsidR="00C8092F" w:rsidRDefault="00C8092F">
      <w:pPr>
        <w:spacing w:after="0" w:line="240" w:lineRule="auto"/>
      </w:pPr>
      <w:r>
        <w:separator/>
      </w:r>
    </w:p>
  </w:endnote>
  <w:endnote w:type="continuationSeparator" w:id="0">
    <w:p w14:paraId="7DB1AD12" w14:textId="77777777" w:rsidR="00C8092F" w:rsidRDefault="00C80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D2B69" w14:textId="77777777" w:rsidR="00A14061" w:rsidRDefault="004E68A4">
    <w:pPr>
      <w:pStyle w:val="Footer"/>
    </w:pPr>
    <w:r>
      <w:rPr>
        <w:noProof/>
        <w:lang w:val="en-US" w:eastAsia="zh-CN"/>
      </w:rPr>
      <w:drawing>
        <wp:inline distT="0" distB="0" distL="0" distR="0" wp14:anchorId="4A08F0FE" wp14:editId="5412123E">
          <wp:extent cx="9144000" cy="563883"/>
          <wp:effectExtent l="0" t="0" r="0" b="7617"/>
          <wp:docPr id="2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0" cy="56388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0E6081" w14:textId="77777777" w:rsidR="00C8092F" w:rsidRDefault="00C8092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BCB044" w14:textId="77777777" w:rsidR="00C8092F" w:rsidRDefault="00C80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145059" w14:textId="77777777" w:rsidR="00A14061" w:rsidRDefault="002A3D7E">
    <w:pPr>
      <w:pStyle w:val="Header"/>
    </w:pPr>
    <w:r>
      <w:object w:dxaOrig="15981" w:dyaOrig="1545" w14:anchorId="50697A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in;height:69.6pt" o:ole="">
          <v:imagedata r:id="rId1" o:title=""/>
        </v:shape>
        <o:OLEObject Type="Embed" ProgID="CorelDraw.Graphic.21" ShapeID="_x0000_i1025" DrawAspect="Content" ObjectID="_1648641923" r:id="rId2"/>
      </w:object>
    </w:r>
    <w:r w:rsidR="004E68A4">
      <w:rPr>
        <w:noProof/>
        <w:lang w:val="en-US" w:eastAsia="zh-CN"/>
      </w:rPr>
      <w:drawing>
        <wp:anchor distT="0" distB="0" distL="114300" distR="114300" simplePos="0" relativeHeight="251659264" behindDoc="1" locked="0" layoutInCell="1" allowOverlap="1" wp14:anchorId="798C9B45" wp14:editId="222D970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1" cy="5036816"/>
          <wp:effectExtent l="0" t="0" r="0" b="0"/>
          <wp:wrapNone/>
          <wp:docPr id="1" name="WordPictureWatermark62050908" descr="C:\Users\andre\OneDrive\Desktop\sigla fea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34071" cy="5036816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32B"/>
    <w:rsid w:val="00015BEF"/>
    <w:rsid w:val="00015D81"/>
    <w:rsid w:val="00021E7B"/>
    <w:rsid w:val="0003697A"/>
    <w:rsid w:val="0005017F"/>
    <w:rsid w:val="00063511"/>
    <w:rsid w:val="00063E45"/>
    <w:rsid w:val="00066F8A"/>
    <w:rsid w:val="00070280"/>
    <w:rsid w:val="00070C67"/>
    <w:rsid w:val="000A08C2"/>
    <w:rsid w:val="000A0F2F"/>
    <w:rsid w:val="000B2AF6"/>
    <w:rsid w:val="000D0F05"/>
    <w:rsid w:val="000D1460"/>
    <w:rsid w:val="000D1567"/>
    <w:rsid w:val="0013653B"/>
    <w:rsid w:val="00156274"/>
    <w:rsid w:val="00164755"/>
    <w:rsid w:val="001704B8"/>
    <w:rsid w:val="00183D6A"/>
    <w:rsid w:val="00185CDA"/>
    <w:rsid w:val="001C1867"/>
    <w:rsid w:val="001D6D9A"/>
    <w:rsid w:val="001E3AB7"/>
    <w:rsid w:val="00215B30"/>
    <w:rsid w:val="00224C8E"/>
    <w:rsid w:val="00287C59"/>
    <w:rsid w:val="00291423"/>
    <w:rsid w:val="00293BE1"/>
    <w:rsid w:val="00293DE0"/>
    <w:rsid w:val="002A3D7E"/>
    <w:rsid w:val="002B3D1A"/>
    <w:rsid w:val="002C3C39"/>
    <w:rsid w:val="002D206E"/>
    <w:rsid w:val="002E11A8"/>
    <w:rsid w:val="002F39FE"/>
    <w:rsid w:val="00313169"/>
    <w:rsid w:val="003647AF"/>
    <w:rsid w:val="00380B46"/>
    <w:rsid w:val="0038588C"/>
    <w:rsid w:val="00395C84"/>
    <w:rsid w:val="003A2A27"/>
    <w:rsid w:val="003F41B0"/>
    <w:rsid w:val="003F7B4F"/>
    <w:rsid w:val="0040231D"/>
    <w:rsid w:val="0040346E"/>
    <w:rsid w:val="004165B2"/>
    <w:rsid w:val="00465ADE"/>
    <w:rsid w:val="004736F7"/>
    <w:rsid w:val="00484997"/>
    <w:rsid w:val="00485885"/>
    <w:rsid w:val="00496DF3"/>
    <w:rsid w:val="004B00B0"/>
    <w:rsid w:val="004D2F01"/>
    <w:rsid w:val="004E68A4"/>
    <w:rsid w:val="004F30E9"/>
    <w:rsid w:val="004F609D"/>
    <w:rsid w:val="005148F7"/>
    <w:rsid w:val="00522A8A"/>
    <w:rsid w:val="005461B5"/>
    <w:rsid w:val="00554CE8"/>
    <w:rsid w:val="00563C8E"/>
    <w:rsid w:val="00573BE6"/>
    <w:rsid w:val="0058123F"/>
    <w:rsid w:val="00582A23"/>
    <w:rsid w:val="00595695"/>
    <w:rsid w:val="005B2DB8"/>
    <w:rsid w:val="005C03EB"/>
    <w:rsid w:val="005E39D5"/>
    <w:rsid w:val="005F1E0A"/>
    <w:rsid w:val="005F4FFF"/>
    <w:rsid w:val="005F5B5B"/>
    <w:rsid w:val="005F6538"/>
    <w:rsid w:val="006229DF"/>
    <w:rsid w:val="00667C70"/>
    <w:rsid w:val="006A57F7"/>
    <w:rsid w:val="006B6263"/>
    <w:rsid w:val="006E484A"/>
    <w:rsid w:val="007054B1"/>
    <w:rsid w:val="00770355"/>
    <w:rsid w:val="00772F96"/>
    <w:rsid w:val="007749DC"/>
    <w:rsid w:val="0078742C"/>
    <w:rsid w:val="0079173A"/>
    <w:rsid w:val="00792E91"/>
    <w:rsid w:val="007B2695"/>
    <w:rsid w:val="007B59F2"/>
    <w:rsid w:val="007C30AE"/>
    <w:rsid w:val="007D5EA9"/>
    <w:rsid w:val="007F59E7"/>
    <w:rsid w:val="00804807"/>
    <w:rsid w:val="00831748"/>
    <w:rsid w:val="00840BC1"/>
    <w:rsid w:val="0084513F"/>
    <w:rsid w:val="008504B6"/>
    <w:rsid w:val="00866B26"/>
    <w:rsid w:val="00876AD0"/>
    <w:rsid w:val="008936FC"/>
    <w:rsid w:val="008C5334"/>
    <w:rsid w:val="008F7596"/>
    <w:rsid w:val="00902AC1"/>
    <w:rsid w:val="00906E8F"/>
    <w:rsid w:val="009255E4"/>
    <w:rsid w:val="0096451D"/>
    <w:rsid w:val="00967E2B"/>
    <w:rsid w:val="00977C51"/>
    <w:rsid w:val="00980277"/>
    <w:rsid w:val="009834DE"/>
    <w:rsid w:val="00A4606C"/>
    <w:rsid w:val="00A61A17"/>
    <w:rsid w:val="00A669E9"/>
    <w:rsid w:val="00A76F04"/>
    <w:rsid w:val="00A94300"/>
    <w:rsid w:val="00AB7C55"/>
    <w:rsid w:val="00AC11DB"/>
    <w:rsid w:val="00AF631C"/>
    <w:rsid w:val="00B154AB"/>
    <w:rsid w:val="00B17E81"/>
    <w:rsid w:val="00B27D96"/>
    <w:rsid w:val="00B36D4A"/>
    <w:rsid w:val="00B465FB"/>
    <w:rsid w:val="00B62848"/>
    <w:rsid w:val="00B91DE0"/>
    <w:rsid w:val="00B91E92"/>
    <w:rsid w:val="00B9784B"/>
    <w:rsid w:val="00BA38B4"/>
    <w:rsid w:val="00BC1F90"/>
    <w:rsid w:val="00BE6A93"/>
    <w:rsid w:val="00BF22AA"/>
    <w:rsid w:val="00BF267D"/>
    <w:rsid w:val="00C221B8"/>
    <w:rsid w:val="00C2532B"/>
    <w:rsid w:val="00C73F06"/>
    <w:rsid w:val="00C8092F"/>
    <w:rsid w:val="00CA6CB9"/>
    <w:rsid w:val="00CD0085"/>
    <w:rsid w:val="00D014D0"/>
    <w:rsid w:val="00D13C46"/>
    <w:rsid w:val="00D14D2B"/>
    <w:rsid w:val="00D20EA1"/>
    <w:rsid w:val="00D62C14"/>
    <w:rsid w:val="00D93E1F"/>
    <w:rsid w:val="00DB743F"/>
    <w:rsid w:val="00DC753F"/>
    <w:rsid w:val="00DE1698"/>
    <w:rsid w:val="00DE627D"/>
    <w:rsid w:val="00DF0D0B"/>
    <w:rsid w:val="00DF3873"/>
    <w:rsid w:val="00E03A04"/>
    <w:rsid w:val="00E0672F"/>
    <w:rsid w:val="00E1332B"/>
    <w:rsid w:val="00E13BF6"/>
    <w:rsid w:val="00E66D2E"/>
    <w:rsid w:val="00E74755"/>
    <w:rsid w:val="00E8358D"/>
    <w:rsid w:val="00E91D03"/>
    <w:rsid w:val="00E968DF"/>
    <w:rsid w:val="00EB76A7"/>
    <w:rsid w:val="00ED060A"/>
    <w:rsid w:val="00ED1C1D"/>
    <w:rsid w:val="00ED2CD6"/>
    <w:rsid w:val="00ED56BE"/>
    <w:rsid w:val="00EF1792"/>
    <w:rsid w:val="00EF1A2D"/>
    <w:rsid w:val="00F10742"/>
    <w:rsid w:val="00F23573"/>
    <w:rsid w:val="00F34C1B"/>
    <w:rsid w:val="00F52361"/>
    <w:rsid w:val="00FD70CE"/>
    <w:rsid w:val="00FE63EB"/>
    <w:rsid w:val="00FF1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0821"/>
  <w15:docId w15:val="{A75678E3-2A06-42AA-8459-BD275BAB8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lang w:val="ro-RO"/>
    </w:rPr>
  </w:style>
  <w:style w:type="paragraph" w:styleId="Footer">
    <w:name w:val="footer"/>
    <w:basedOn w:val="Normal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rPr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D7E"/>
    <w:rPr>
      <w:rFonts w:ascii="Segoe UI" w:hAnsi="Segoe UI" w:cs="Segoe UI"/>
      <w:sz w:val="18"/>
      <w:szCs w:val="18"/>
      <w:lang w:val="ro-RO"/>
    </w:rPr>
  </w:style>
  <w:style w:type="table" w:styleId="TableGrid">
    <w:name w:val="Table Grid"/>
    <w:basedOn w:val="TableNormal"/>
    <w:uiPriority w:val="39"/>
    <w:rsid w:val="00224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2349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Andrei Alexandru Panait</dc:creator>
  <dc:description/>
  <cp:lastModifiedBy>Camelia Luparu</cp:lastModifiedBy>
  <cp:revision>2</cp:revision>
  <cp:lastPrinted>2020-04-17T12:18:00Z</cp:lastPrinted>
  <dcterms:created xsi:type="dcterms:W3CDTF">2020-04-17T12:19:00Z</dcterms:created>
  <dcterms:modified xsi:type="dcterms:W3CDTF">2020-04-17T12:19:00Z</dcterms:modified>
</cp:coreProperties>
</file>