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515DB" w14:textId="6CC2A1A5" w:rsidR="00E1332B" w:rsidRDefault="00D133AF" w:rsidP="00D133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Anexa 2 la HCF/16.04.2020</w:t>
      </w:r>
      <w:r>
        <w:tab/>
      </w:r>
      <w:r>
        <w:tab/>
      </w:r>
    </w:p>
    <w:p w14:paraId="6B0E603F" w14:textId="6CDD0490" w:rsidR="007D5EA9" w:rsidRPr="0094601E" w:rsidRDefault="007D5EA9" w:rsidP="007D5EA9">
      <w:pPr>
        <w:jc w:val="center"/>
        <w:rPr>
          <w:rFonts w:ascii="Arial Narrow" w:hAnsi="Arial Narrow" w:cs="Arial"/>
          <w:b/>
          <w:sz w:val="24"/>
          <w:szCs w:val="24"/>
        </w:rPr>
      </w:pPr>
      <w:r w:rsidRPr="0094601E">
        <w:rPr>
          <w:rFonts w:ascii="Arial Narrow" w:hAnsi="Arial Narrow" w:cs="Arial"/>
          <w:b/>
          <w:sz w:val="24"/>
          <w:szCs w:val="24"/>
        </w:rPr>
        <w:t xml:space="preserve">SESIUNEA </w:t>
      </w:r>
      <w:r>
        <w:rPr>
          <w:rFonts w:ascii="Arial Narrow" w:hAnsi="Arial Narrow" w:cs="Arial"/>
          <w:b/>
          <w:sz w:val="24"/>
          <w:szCs w:val="24"/>
        </w:rPr>
        <w:t>VERIFICĂRI</w:t>
      </w:r>
      <w:r w:rsidRPr="0094601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218F33A5" w14:textId="4F9A2301" w:rsidR="007D5EA9" w:rsidRDefault="007D5EA9" w:rsidP="007D5EA9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Semestrul II anul universitar 2019 </w:t>
      </w:r>
      <w:r w:rsidR="00224C8E">
        <w:rPr>
          <w:rFonts w:ascii="Arial Narrow" w:hAnsi="Arial Narrow" w:cs="Arial"/>
          <w:b/>
          <w:sz w:val="24"/>
          <w:szCs w:val="24"/>
        </w:rPr>
        <w:t>–</w:t>
      </w:r>
      <w:r>
        <w:rPr>
          <w:rFonts w:ascii="Arial Narrow" w:hAnsi="Arial Narrow" w:cs="Arial"/>
          <w:b/>
          <w:sz w:val="24"/>
          <w:szCs w:val="24"/>
        </w:rPr>
        <w:t xml:space="preserve"> 2020</w:t>
      </w:r>
    </w:p>
    <w:p w14:paraId="1D75135A" w14:textId="28D5A87E" w:rsidR="00CD0085" w:rsidRDefault="001C1867" w:rsidP="007D5EA9">
      <w:pPr>
        <w:rPr>
          <w:rFonts w:ascii="Arial Narrow" w:hAnsi="Arial Narrow" w:cs="Arial"/>
          <w:b/>
          <w:sz w:val="24"/>
          <w:szCs w:val="24"/>
        </w:rPr>
      </w:pPr>
      <w:r w:rsidRPr="001C1867">
        <w:rPr>
          <w:rFonts w:ascii="Arial Narrow" w:hAnsi="Arial Narrow" w:cs="Arial"/>
          <w:b/>
          <w:sz w:val="24"/>
          <w:szCs w:val="24"/>
          <w:highlight w:val="yellow"/>
        </w:rPr>
        <w:t>Perioada de verificări</w:t>
      </w:r>
      <w:r>
        <w:rPr>
          <w:rFonts w:ascii="Arial Narrow" w:hAnsi="Arial Narrow" w:cs="Arial"/>
          <w:b/>
          <w:sz w:val="24"/>
          <w:szCs w:val="24"/>
          <w:highlight w:val="yellow"/>
        </w:rPr>
        <w:t xml:space="preserve"> Anul III</w:t>
      </w:r>
      <w:r w:rsidRPr="001C1867">
        <w:rPr>
          <w:rFonts w:ascii="Arial Narrow" w:hAnsi="Arial Narrow" w:cs="Arial"/>
          <w:b/>
          <w:sz w:val="24"/>
          <w:szCs w:val="24"/>
          <w:highlight w:val="yellow"/>
        </w:rPr>
        <w:t xml:space="preserve">: </w:t>
      </w:r>
      <w:r w:rsidR="007435CB">
        <w:rPr>
          <w:rFonts w:ascii="Arial Narrow" w:hAnsi="Arial Narrow" w:cs="Arial"/>
          <w:b/>
          <w:sz w:val="24"/>
          <w:szCs w:val="24"/>
          <w:highlight w:val="yellow"/>
        </w:rPr>
        <w:t>11</w:t>
      </w:r>
      <w:r w:rsidR="00CD0085" w:rsidRPr="001C1867">
        <w:rPr>
          <w:rFonts w:ascii="Arial Narrow" w:hAnsi="Arial Narrow" w:cs="Arial"/>
          <w:b/>
          <w:sz w:val="24"/>
          <w:szCs w:val="24"/>
          <w:highlight w:val="yellow"/>
        </w:rPr>
        <w:t>.05.2020 – 15.05.2020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0"/>
        <w:gridCol w:w="3322"/>
        <w:gridCol w:w="540"/>
        <w:gridCol w:w="1354"/>
        <w:gridCol w:w="2510"/>
        <w:gridCol w:w="2243"/>
        <w:gridCol w:w="1202"/>
        <w:gridCol w:w="624"/>
        <w:gridCol w:w="1980"/>
      </w:tblGrid>
      <w:tr w:rsidR="003B60F6" w14:paraId="6476E808" w14:textId="45DDAC81" w:rsidTr="000B04EA">
        <w:trPr>
          <w:tblHeader/>
        </w:trPr>
        <w:tc>
          <w:tcPr>
            <w:tcW w:w="800" w:type="dxa"/>
            <w:vAlign w:val="center"/>
          </w:tcPr>
          <w:p w14:paraId="397B786C" w14:textId="77777777" w:rsidR="006A4304" w:rsidRDefault="006A4304" w:rsidP="005F5B5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Nr.crt.</w:t>
            </w:r>
          </w:p>
        </w:tc>
        <w:tc>
          <w:tcPr>
            <w:tcW w:w="3322" w:type="dxa"/>
            <w:vAlign w:val="center"/>
          </w:tcPr>
          <w:p w14:paraId="50C794B6" w14:textId="77777777" w:rsidR="006A4304" w:rsidRDefault="006A4304" w:rsidP="005F5B5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Disciplină</w:t>
            </w:r>
          </w:p>
        </w:tc>
        <w:tc>
          <w:tcPr>
            <w:tcW w:w="540" w:type="dxa"/>
            <w:vAlign w:val="center"/>
          </w:tcPr>
          <w:p w14:paraId="13A0DCEA" w14:textId="77777777" w:rsidR="006A4304" w:rsidRDefault="006A4304" w:rsidP="005F5B5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1354" w:type="dxa"/>
            <w:vAlign w:val="center"/>
          </w:tcPr>
          <w:p w14:paraId="1D47CBD6" w14:textId="77777777" w:rsidR="006A4304" w:rsidRDefault="006A4304" w:rsidP="005F5B5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Specializare</w:t>
            </w:r>
          </w:p>
        </w:tc>
        <w:tc>
          <w:tcPr>
            <w:tcW w:w="2510" w:type="dxa"/>
            <w:vAlign w:val="center"/>
          </w:tcPr>
          <w:p w14:paraId="66638783" w14:textId="06D47B64" w:rsidR="006A4304" w:rsidRDefault="006A4304" w:rsidP="005F5B5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Cadru didactic</w:t>
            </w:r>
            <w:r w:rsidR="00836A33">
              <w:rPr>
                <w:rFonts w:ascii="Arial Narrow" w:hAnsi="Arial Narrow" w:cs="Arial"/>
                <w:b/>
                <w:sz w:val="24"/>
                <w:szCs w:val="24"/>
              </w:rPr>
              <w:t xml:space="preserve"> titular</w:t>
            </w:r>
          </w:p>
        </w:tc>
        <w:tc>
          <w:tcPr>
            <w:tcW w:w="2243" w:type="dxa"/>
          </w:tcPr>
          <w:p w14:paraId="48DA4608" w14:textId="3E2C53A2" w:rsidR="006A4304" w:rsidRDefault="006A4304" w:rsidP="005F5B5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Cadru didactic asistență examen</w:t>
            </w:r>
          </w:p>
        </w:tc>
        <w:tc>
          <w:tcPr>
            <w:tcW w:w="1202" w:type="dxa"/>
            <w:vAlign w:val="center"/>
          </w:tcPr>
          <w:p w14:paraId="1C78A609" w14:textId="7EBD2B3C" w:rsidR="006A4304" w:rsidRDefault="006A4304" w:rsidP="005F5B5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Data verificării</w:t>
            </w:r>
          </w:p>
        </w:tc>
        <w:tc>
          <w:tcPr>
            <w:tcW w:w="624" w:type="dxa"/>
            <w:vAlign w:val="center"/>
          </w:tcPr>
          <w:p w14:paraId="1352A454" w14:textId="0B44C5AC" w:rsidR="006A4304" w:rsidRDefault="006A4304" w:rsidP="005F5B5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Ora</w:t>
            </w:r>
          </w:p>
        </w:tc>
        <w:tc>
          <w:tcPr>
            <w:tcW w:w="1980" w:type="dxa"/>
            <w:vAlign w:val="center"/>
          </w:tcPr>
          <w:p w14:paraId="642FB3EB" w14:textId="138CCD84" w:rsidR="006A4304" w:rsidRDefault="006A4304" w:rsidP="000B04E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utilizată</w:t>
            </w:r>
          </w:p>
        </w:tc>
      </w:tr>
      <w:tr w:rsidR="00836A33" w14:paraId="3D664903" w14:textId="15161D29" w:rsidTr="00836A33">
        <w:tc>
          <w:tcPr>
            <w:tcW w:w="800" w:type="dxa"/>
            <w:vAlign w:val="center"/>
          </w:tcPr>
          <w:p w14:paraId="40B0599E" w14:textId="5880BD33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3322" w:type="dxa"/>
            <w:vAlign w:val="center"/>
          </w:tcPr>
          <w:p w14:paraId="486ACCA7" w14:textId="0F47BD42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Antreprenoriat</w:t>
            </w:r>
          </w:p>
        </w:tc>
        <w:tc>
          <w:tcPr>
            <w:tcW w:w="540" w:type="dxa"/>
            <w:vAlign w:val="center"/>
          </w:tcPr>
          <w:p w14:paraId="4439FCBB" w14:textId="51F97E30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7FA17882" w14:textId="7777777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AAA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  <w:vAlign w:val="center"/>
          </w:tcPr>
          <w:p w14:paraId="7099069D" w14:textId="723E7D14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Prof.dr. Neculiță Mihaela</w:t>
            </w:r>
          </w:p>
        </w:tc>
        <w:tc>
          <w:tcPr>
            <w:tcW w:w="2243" w:type="dxa"/>
          </w:tcPr>
          <w:p w14:paraId="1854407A" w14:textId="13A4113A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Drd. Buța Adrian Valentin</w:t>
            </w:r>
          </w:p>
        </w:tc>
        <w:tc>
          <w:tcPr>
            <w:tcW w:w="1202" w:type="dxa"/>
            <w:vAlign w:val="center"/>
          </w:tcPr>
          <w:p w14:paraId="4B90ABDA" w14:textId="78BD7C3E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12.05.2020</w:t>
            </w:r>
          </w:p>
        </w:tc>
        <w:tc>
          <w:tcPr>
            <w:tcW w:w="624" w:type="dxa"/>
            <w:vAlign w:val="center"/>
          </w:tcPr>
          <w:p w14:paraId="399FAAC0" w14:textId="124C21D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14</w:t>
            </w:r>
            <w:r w:rsidRPr="00DE1698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0C6958C2" w14:textId="5786DFEE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3B60F6" w14:paraId="49DE3904" w14:textId="407EBA0E" w:rsidTr="00BD39D2">
        <w:tc>
          <w:tcPr>
            <w:tcW w:w="800" w:type="dxa"/>
            <w:vAlign w:val="center"/>
          </w:tcPr>
          <w:p w14:paraId="180BD9F3" w14:textId="08AA29A4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3322" w:type="dxa"/>
            <w:vAlign w:val="center"/>
          </w:tcPr>
          <w:p w14:paraId="19B4FB4C" w14:textId="46F6F9C7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Proiecte economice</w:t>
            </w:r>
          </w:p>
        </w:tc>
        <w:tc>
          <w:tcPr>
            <w:tcW w:w="540" w:type="dxa"/>
            <w:vAlign w:val="center"/>
          </w:tcPr>
          <w:p w14:paraId="4F19590B" w14:textId="7BD7435E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1A79CAF2" w14:textId="7777777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AAAP</w:t>
            </w:r>
          </w:p>
        </w:tc>
        <w:tc>
          <w:tcPr>
            <w:tcW w:w="2510" w:type="dxa"/>
            <w:vAlign w:val="center"/>
          </w:tcPr>
          <w:p w14:paraId="4D6B787C" w14:textId="5E5A9720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Asist.dr. Sava Valentin</w:t>
            </w:r>
          </w:p>
        </w:tc>
        <w:tc>
          <w:tcPr>
            <w:tcW w:w="2243" w:type="dxa"/>
            <w:vAlign w:val="center"/>
          </w:tcPr>
          <w:p w14:paraId="1B2EDD21" w14:textId="60B1F8AD" w:rsidR="00836A33" w:rsidRDefault="00BD39D2" w:rsidP="00BD39D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Muntean Mihaela-Carmen</w:t>
            </w:r>
          </w:p>
        </w:tc>
        <w:tc>
          <w:tcPr>
            <w:tcW w:w="1202" w:type="dxa"/>
            <w:vAlign w:val="center"/>
          </w:tcPr>
          <w:p w14:paraId="75D9EB8A" w14:textId="733A35CD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13.05.2020</w:t>
            </w:r>
          </w:p>
        </w:tc>
        <w:tc>
          <w:tcPr>
            <w:tcW w:w="624" w:type="dxa"/>
            <w:vAlign w:val="center"/>
          </w:tcPr>
          <w:p w14:paraId="2EFA0D55" w14:textId="4986A358" w:rsidR="00836A33" w:rsidRPr="002F447B" w:rsidRDefault="00836A33" w:rsidP="002F447B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14</w:t>
            </w:r>
            <w:r w:rsidRPr="00DE1698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</w:tcPr>
          <w:p w14:paraId="58B49209" w14:textId="3DE2F474" w:rsidR="00836A33" w:rsidRDefault="00FE5DA6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Proiect</w:t>
            </w:r>
            <w:r w:rsidR="00F0555B">
              <w:rPr>
                <w:rFonts w:ascii="Arial Narrow" w:hAnsi="Arial Narrow" w:cs="Arial"/>
                <w:b/>
                <w:sz w:val="24"/>
                <w:szCs w:val="24"/>
              </w:rPr>
              <w:t xml:space="preserve"> trimis pe email</w:t>
            </w:r>
          </w:p>
        </w:tc>
      </w:tr>
      <w:tr w:rsidR="00836A33" w14:paraId="0799972C" w14:textId="22535324" w:rsidTr="00836A33">
        <w:tc>
          <w:tcPr>
            <w:tcW w:w="800" w:type="dxa"/>
            <w:vAlign w:val="center"/>
          </w:tcPr>
          <w:p w14:paraId="2C2BDEB0" w14:textId="0A8C197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3.</w:t>
            </w:r>
          </w:p>
        </w:tc>
        <w:tc>
          <w:tcPr>
            <w:tcW w:w="3322" w:type="dxa"/>
            <w:vAlign w:val="center"/>
          </w:tcPr>
          <w:p w14:paraId="2A0AD164" w14:textId="4A3EA809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Amenajarea turistică a teritoriului</w:t>
            </w:r>
          </w:p>
        </w:tc>
        <w:tc>
          <w:tcPr>
            <w:tcW w:w="540" w:type="dxa"/>
            <w:vAlign w:val="center"/>
          </w:tcPr>
          <w:p w14:paraId="7C0FBFCB" w14:textId="0E7552C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033DC01E" w14:textId="45F47FC5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AAAP</w:t>
            </w:r>
          </w:p>
        </w:tc>
        <w:tc>
          <w:tcPr>
            <w:tcW w:w="2510" w:type="dxa"/>
            <w:vAlign w:val="center"/>
          </w:tcPr>
          <w:p w14:paraId="72FFEBA1" w14:textId="62370045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Lect.dr. Soare Ionica</w:t>
            </w:r>
          </w:p>
        </w:tc>
        <w:tc>
          <w:tcPr>
            <w:tcW w:w="2243" w:type="dxa"/>
          </w:tcPr>
          <w:p w14:paraId="6658761A" w14:textId="17142024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Lect.dr. Șorcaru Iulian Adrian</w:t>
            </w:r>
          </w:p>
        </w:tc>
        <w:tc>
          <w:tcPr>
            <w:tcW w:w="1202" w:type="dxa"/>
            <w:vAlign w:val="center"/>
          </w:tcPr>
          <w:p w14:paraId="350A7644" w14:textId="12E6D8CF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15.05.2020</w:t>
            </w:r>
          </w:p>
        </w:tc>
        <w:tc>
          <w:tcPr>
            <w:tcW w:w="624" w:type="dxa"/>
            <w:vAlign w:val="center"/>
          </w:tcPr>
          <w:p w14:paraId="5EFF6A30" w14:textId="6460AAE5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977C51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71A946D2" w14:textId="2484ECAD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836A33" w14:paraId="4BEB7EF8" w14:textId="060ECFB8" w:rsidTr="007609E5">
        <w:tc>
          <w:tcPr>
            <w:tcW w:w="800" w:type="dxa"/>
            <w:vAlign w:val="center"/>
          </w:tcPr>
          <w:p w14:paraId="6D3E1EB3" w14:textId="5DF796FD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4.</w:t>
            </w:r>
          </w:p>
        </w:tc>
        <w:tc>
          <w:tcPr>
            <w:tcW w:w="3322" w:type="dxa"/>
            <w:vAlign w:val="center"/>
          </w:tcPr>
          <w:p w14:paraId="032CA77A" w14:textId="7C224221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Turism internațional</w:t>
            </w:r>
          </w:p>
        </w:tc>
        <w:tc>
          <w:tcPr>
            <w:tcW w:w="540" w:type="dxa"/>
            <w:vAlign w:val="center"/>
          </w:tcPr>
          <w:p w14:paraId="63219CE7" w14:textId="4AA8545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1B8D42DB" w14:textId="7777777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AI</w:t>
            </w:r>
          </w:p>
        </w:tc>
        <w:tc>
          <w:tcPr>
            <w:tcW w:w="2510" w:type="dxa"/>
            <w:vAlign w:val="center"/>
          </w:tcPr>
          <w:p w14:paraId="154A9C7C" w14:textId="1A4800CE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Muntean Mihaela-Carmen</w:t>
            </w:r>
          </w:p>
        </w:tc>
        <w:tc>
          <w:tcPr>
            <w:tcW w:w="2243" w:type="dxa"/>
            <w:vAlign w:val="center"/>
          </w:tcPr>
          <w:p w14:paraId="2580987F" w14:textId="322ED531" w:rsidR="00836A33" w:rsidRDefault="00BD39D2" w:rsidP="007609E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Asist.dr. Sava Valentin</w:t>
            </w:r>
          </w:p>
        </w:tc>
        <w:tc>
          <w:tcPr>
            <w:tcW w:w="1202" w:type="dxa"/>
            <w:vAlign w:val="center"/>
          </w:tcPr>
          <w:p w14:paraId="46930B32" w14:textId="6AB7BAA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11.05.2020</w:t>
            </w:r>
          </w:p>
        </w:tc>
        <w:tc>
          <w:tcPr>
            <w:tcW w:w="624" w:type="dxa"/>
            <w:vAlign w:val="center"/>
          </w:tcPr>
          <w:p w14:paraId="6A61FB1D" w14:textId="08469163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  <w:r w:rsidRPr="00ED2CD6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014368D7" w14:textId="401D395C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3B60F6" w14:paraId="187B9AE9" w14:textId="1219ACEA" w:rsidTr="005147DD">
        <w:tc>
          <w:tcPr>
            <w:tcW w:w="800" w:type="dxa"/>
            <w:vAlign w:val="center"/>
          </w:tcPr>
          <w:p w14:paraId="2472DE77" w14:textId="03DF8FB3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5.</w:t>
            </w:r>
          </w:p>
        </w:tc>
        <w:tc>
          <w:tcPr>
            <w:tcW w:w="3322" w:type="dxa"/>
            <w:vAlign w:val="center"/>
          </w:tcPr>
          <w:p w14:paraId="65CD440F" w14:textId="478E719E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Tehnica plăților și finanțărilor tranzacțiilor intenaționale</w:t>
            </w:r>
          </w:p>
        </w:tc>
        <w:tc>
          <w:tcPr>
            <w:tcW w:w="540" w:type="dxa"/>
            <w:vAlign w:val="center"/>
          </w:tcPr>
          <w:p w14:paraId="0EB8E292" w14:textId="5B6831F5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65D8BCD3" w14:textId="7777777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AI</w:t>
            </w:r>
          </w:p>
        </w:tc>
        <w:tc>
          <w:tcPr>
            <w:tcW w:w="2510" w:type="dxa"/>
            <w:vAlign w:val="center"/>
          </w:tcPr>
          <w:p w14:paraId="46D0D6EC" w14:textId="07997D13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Nistor Costel</w:t>
            </w:r>
          </w:p>
        </w:tc>
        <w:tc>
          <w:tcPr>
            <w:tcW w:w="2243" w:type="dxa"/>
            <w:vAlign w:val="center"/>
          </w:tcPr>
          <w:p w14:paraId="7AAA2582" w14:textId="03223857" w:rsidR="00836A33" w:rsidRPr="002D79A8" w:rsidRDefault="00982535" w:rsidP="0098253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79A8">
              <w:rPr>
                <w:rFonts w:ascii="Arial Narrow" w:hAnsi="Arial Narrow" w:cs="Arial"/>
                <w:b/>
                <w:sz w:val="24"/>
                <w:szCs w:val="24"/>
              </w:rPr>
              <w:t>Conf.dr. Manea Ludmila Daniela</w:t>
            </w:r>
          </w:p>
        </w:tc>
        <w:tc>
          <w:tcPr>
            <w:tcW w:w="1202" w:type="dxa"/>
            <w:vAlign w:val="center"/>
          </w:tcPr>
          <w:p w14:paraId="215072DA" w14:textId="049D1CA9" w:rsidR="00836A33" w:rsidRPr="002D79A8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79A8">
              <w:rPr>
                <w:rFonts w:ascii="Arial Narrow" w:hAnsi="Arial Narrow" w:cs="Arial"/>
                <w:b/>
                <w:sz w:val="24"/>
                <w:szCs w:val="24"/>
              </w:rPr>
              <w:t>13.05.2020</w:t>
            </w:r>
          </w:p>
        </w:tc>
        <w:tc>
          <w:tcPr>
            <w:tcW w:w="624" w:type="dxa"/>
            <w:vAlign w:val="center"/>
          </w:tcPr>
          <w:p w14:paraId="54D207A1" w14:textId="0DB6CD2D" w:rsidR="00836A33" w:rsidRPr="002D79A8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79A8"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  <w:r w:rsidRPr="002D79A8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7E0B584F" w14:textId="1AC14C45" w:rsidR="00836A33" w:rsidRPr="002D79A8" w:rsidRDefault="00982535" w:rsidP="005147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79A8"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836A33" w14:paraId="09DF52E5" w14:textId="1447C919" w:rsidTr="00836A33">
        <w:tc>
          <w:tcPr>
            <w:tcW w:w="800" w:type="dxa"/>
            <w:vAlign w:val="center"/>
          </w:tcPr>
          <w:p w14:paraId="58F293F1" w14:textId="1B833DAE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6.</w:t>
            </w:r>
          </w:p>
        </w:tc>
        <w:tc>
          <w:tcPr>
            <w:tcW w:w="3322" w:type="dxa"/>
            <w:vAlign w:val="center"/>
          </w:tcPr>
          <w:p w14:paraId="6D226056" w14:textId="2507979A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Sisteme economice comparate</w:t>
            </w:r>
          </w:p>
        </w:tc>
        <w:tc>
          <w:tcPr>
            <w:tcW w:w="540" w:type="dxa"/>
            <w:vAlign w:val="center"/>
          </w:tcPr>
          <w:p w14:paraId="5AD6B0A3" w14:textId="16DAA108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79433E8B" w14:textId="7777777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AI</w:t>
            </w:r>
          </w:p>
        </w:tc>
        <w:tc>
          <w:tcPr>
            <w:tcW w:w="2510" w:type="dxa"/>
            <w:vAlign w:val="center"/>
          </w:tcPr>
          <w:p w14:paraId="23C358D4" w14:textId="1BAE88EC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Manea Ludmila Daniela</w:t>
            </w:r>
          </w:p>
        </w:tc>
        <w:tc>
          <w:tcPr>
            <w:tcW w:w="2243" w:type="dxa"/>
            <w:vAlign w:val="center"/>
          </w:tcPr>
          <w:p w14:paraId="4E0EA0FC" w14:textId="77610C46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Vîrlănuță Florina Oana</w:t>
            </w:r>
          </w:p>
        </w:tc>
        <w:tc>
          <w:tcPr>
            <w:tcW w:w="1202" w:type="dxa"/>
            <w:vAlign w:val="center"/>
          </w:tcPr>
          <w:p w14:paraId="534AA4BD" w14:textId="6C6DDEF0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15.05.2020</w:t>
            </w:r>
          </w:p>
        </w:tc>
        <w:tc>
          <w:tcPr>
            <w:tcW w:w="624" w:type="dxa"/>
            <w:vAlign w:val="center"/>
          </w:tcPr>
          <w:p w14:paraId="18337A16" w14:textId="66E25D76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A94300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20FA7FA7" w14:textId="7E6CC7BD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836A33" w14:paraId="198FB9CB" w14:textId="44FFECA7" w:rsidTr="00BC3C8E">
        <w:tc>
          <w:tcPr>
            <w:tcW w:w="800" w:type="dxa"/>
            <w:vAlign w:val="center"/>
          </w:tcPr>
          <w:p w14:paraId="577BD7CF" w14:textId="3CB4AD9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7.</w:t>
            </w:r>
          </w:p>
        </w:tc>
        <w:tc>
          <w:tcPr>
            <w:tcW w:w="3322" w:type="dxa"/>
            <w:vAlign w:val="center"/>
          </w:tcPr>
          <w:p w14:paraId="4512F804" w14:textId="56995404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Control de gestiune</w:t>
            </w:r>
          </w:p>
        </w:tc>
        <w:tc>
          <w:tcPr>
            <w:tcW w:w="540" w:type="dxa"/>
            <w:vAlign w:val="center"/>
          </w:tcPr>
          <w:p w14:paraId="03C186CD" w14:textId="4CDAF8BC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325D15AE" w14:textId="365A9A3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CIG</w:t>
            </w:r>
          </w:p>
        </w:tc>
        <w:tc>
          <w:tcPr>
            <w:tcW w:w="2510" w:type="dxa"/>
            <w:vAlign w:val="center"/>
          </w:tcPr>
          <w:p w14:paraId="38157852" w14:textId="6D26E38D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Mihalcea Lucean</w:t>
            </w:r>
          </w:p>
        </w:tc>
        <w:tc>
          <w:tcPr>
            <w:tcW w:w="2243" w:type="dxa"/>
            <w:vAlign w:val="center"/>
          </w:tcPr>
          <w:p w14:paraId="7853AF02" w14:textId="55E2B356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Radu Riana Iren</w:t>
            </w:r>
          </w:p>
        </w:tc>
        <w:tc>
          <w:tcPr>
            <w:tcW w:w="1202" w:type="dxa"/>
            <w:vAlign w:val="center"/>
          </w:tcPr>
          <w:p w14:paraId="7387F1F1" w14:textId="3F2AE0B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15.05.2020</w:t>
            </w:r>
          </w:p>
        </w:tc>
        <w:tc>
          <w:tcPr>
            <w:tcW w:w="624" w:type="dxa"/>
            <w:vAlign w:val="center"/>
          </w:tcPr>
          <w:p w14:paraId="2AB5BFE7" w14:textId="30707956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14</w:t>
            </w:r>
            <w:r w:rsidRPr="00DC753F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2926AB58" w14:textId="7E02A902" w:rsidR="00836A33" w:rsidRDefault="00BC3C8E" w:rsidP="00BC3C8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836A33" w14:paraId="1DDCAF33" w14:textId="4B881F4B" w:rsidTr="00836A33">
        <w:tc>
          <w:tcPr>
            <w:tcW w:w="800" w:type="dxa"/>
            <w:vAlign w:val="center"/>
          </w:tcPr>
          <w:p w14:paraId="191819A0" w14:textId="5AF82E2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8.</w:t>
            </w:r>
          </w:p>
        </w:tc>
        <w:tc>
          <w:tcPr>
            <w:tcW w:w="3322" w:type="dxa"/>
            <w:vAlign w:val="center"/>
          </w:tcPr>
          <w:p w14:paraId="4C9BCD9D" w14:textId="034C74D4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Expertiză contabilă și consultanță fiscală</w:t>
            </w:r>
          </w:p>
        </w:tc>
        <w:tc>
          <w:tcPr>
            <w:tcW w:w="540" w:type="dxa"/>
            <w:vAlign w:val="center"/>
          </w:tcPr>
          <w:p w14:paraId="102BEC9C" w14:textId="689D9B22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0020D7B8" w14:textId="015550A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CIG</w:t>
            </w:r>
          </w:p>
        </w:tc>
        <w:tc>
          <w:tcPr>
            <w:tcW w:w="2510" w:type="dxa"/>
            <w:vAlign w:val="center"/>
          </w:tcPr>
          <w:p w14:paraId="0700666B" w14:textId="4E8595CF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Radu Riana Iren</w:t>
            </w:r>
          </w:p>
        </w:tc>
        <w:tc>
          <w:tcPr>
            <w:tcW w:w="2243" w:type="dxa"/>
          </w:tcPr>
          <w:p w14:paraId="3B8ABB54" w14:textId="24DCAE66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Mihai Iuliana Oana</w:t>
            </w:r>
          </w:p>
        </w:tc>
        <w:tc>
          <w:tcPr>
            <w:tcW w:w="1202" w:type="dxa"/>
            <w:vAlign w:val="center"/>
          </w:tcPr>
          <w:p w14:paraId="28F5747B" w14:textId="3D6DE22D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11.05.2020</w:t>
            </w:r>
          </w:p>
        </w:tc>
        <w:tc>
          <w:tcPr>
            <w:tcW w:w="624" w:type="dxa"/>
            <w:vAlign w:val="center"/>
          </w:tcPr>
          <w:p w14:paraId="3565CFAB" w14:textId="0328E2D4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1D6D9A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40254F4C" w14:textId="62F221AC" w:rsidR="00836A33" w:rsidRDefault="00BC3C8E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2F447B" w14:paraId="2FBA6232" w14:textId="725FE249" w:rsidTr="002F447B">
        <w:tc>
          <w:tcPr>
            <w:tcW w:w="800" w:type="dxa"/>
            <w:vAlign w:val="center"/>
          </w:tcPr>
          <w:p w14:paraId="324F6E03" w14:textId="796DE44C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9.</w:t>
            </w:r>
          </w:p>
        </w:tc>
        <w:tc>
          <w:tcPr>
            <w:tcW w:w="3322" w:type="dxa"/>
            <w:vAlign w:val="center"/>
          </w:tcPr>
          <w:p w14:paraId="2C3C3A3D" w14:textId="5F797FE6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Evaluarea firmei</w:t>
            </w:r>
          </w:p>
        </w:tc>
        <w:tc>
          <w:tcPr>
            <w:tcW w:w="540" w:type="dxa"/>
            <w:vAlign w:val="center"/>
          </w:tcPr>
          <w:p w14:paraId="1D930523" w14:textId="1FD66B5E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2C38D46D" w14:textId="7FE1C4DE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CIG</w:t>
            </w:r>
          </w:p>
        </w:tc>
        <w:tc>
          <w:tcPr>
            <w:tcW w:w="2510" w:type="dxa"/>
            <w:vAlign w:val="center"/>
          </w:tcPr>
          <w:p w14:paraId="1B3A22BB" w14:textId="510CD38A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Ibinceanu Onica Mihaela Cristina</w:t>
            </w:r>
          </w:p>
        </w:tc>
        <w:tc>
          <w:tcPr>
            <w:tcW w:w="2243" w:type="dxa"/>
          </w:tcPr>
          <w:p w14:paraId="6AA65B38" w14:textId="478811DA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Prof.dr. Bărbuță-Mișu Nicoleta</w:t>
            </w:r>
          </w:p>
        </w:tc>
        <w:tc>
          <w:tcPr>
            <w:tcW w:w="1202" w:type="dxa"/>
            <w:vAlign w:val="center"/>
          </w:tcPr>
          <w:p w14:paraId="03E9551C" w14:textId="54415D55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13.05.2020</w:t>
            </w:r>
          </w:p>
        </w:tc>
        <w:tc>
          <w:tcPr>
            <w:tcW w:w="624" w:type="dxa"/>
            <w:vAlign w:val="center"/>
          </w:tcPr>
          <w:p w14:paraId="20531E34" w14:textId="1C08CCD9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  <w:r w:rsidRPr="006229DF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6378F5E4" w14:textId="0ADA3E46" w:rsidR="00836A33" w:rsidRDefault="002F447B" w:rsidP="002F447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836A33" w14:paraId="7E261E2F" w14:textId="327E10E8" w:rsidTr="00836A33">
        <w:tc>
          <w:tcPr>
            <w:tcW w:w="800" w:type="dxa"/>
            <w:vAlign w:val="center"/>
          </w:tcPr>
          <w:p w14:paraId="3DCC2595" w14:textId="0FC8CBFC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10.</w:t>
            </w:r>
          </w:p>
        </w:tc>
        <w:tc>
          <w:tcPr>
            <w:tcW w:w="3322" w:type="dxa"/>
            <w:vAlign w:val="center"/>
          </w:tcPr>
          <w:p w14:paraId="5BCA90E1" w14:textId="7C6C4ED3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Ecoturism și turism rural</w:t>
            </w:r>
          </w:p>
        </w:tc>
        <w:tc>
          <w:tcPr>
            <w:tcW w:w="540" w:type="dxa"/>
            <w:vAlign w:val="center"/>
          </w:tcPr>
          <w:p w14:paraId="0524FA15" w14:textId="7252393C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769AB225" w14:textId="1846E1D4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ECTS</w:t>
            </w:r>
          </w:p>
        </w:tc>
        <w:tc>
          <w:tcPr>
            <w:tcW w:w="2510" w:type="dxa"/>
            <w:vAlign w:val="center"/>
          </w:tcPr>
          <w:p w14:paraId="27B13053" w14:textId="0DA1570E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Lect.dr. Soare Ionica</w:t>
            </w:r>
          </w:p>
        </w:tc>
        <w:tc>
          <w:tcPr>
            <w:tcW w:w="2243" w:type="dxa"/>
          </w:tcPr>
          <w:p w14:paraId="10E7BAE8" w14:textId="13754807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Lect.dr. Șorcaru Iulian Adrian</w:t>
            </w:r>
          </w:p>
        </w:tc>
        <w:tc>
          <w:tcPr>
            <w:tcW w:w="1202" w:type="dxa"/>
            <w:vAlign w:val="center"/>
          </w:tcPr>
          <w:p w14:paraId="30BD7CB0" w14:textId="0B066F4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13.05.2020</w:t>
            </w:r>
          </w:p>
        </w:tc>
        <w:tc>
          <w:tcPr>
            <w:tcW w:w="624" w:type="dxa"/>
            <w:vAlign w:val="center"/>
          </w:tcPr>
          <w:p w14:paraId="5397B5CB" w14:textId="7B1478AC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977C51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295B6F65" w14:textId="7A2ABDF3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3B60F6" w14:paraId="55EFA65C" w14:textId="33CD4ABC" w:rsidTr="00BD39D2">
        <w:tc>
          <w:tcPr>
            <w:tcW w:w="800" w:type="dxa"/>
            <w:vAlign w:val="center"/>
          </w:tcPr>
          <w:p w14:paraId="64C70B65" w14:textId="4046A178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11.</w:t>
            </w:r>
          </w:p>
        </w:tc>
        <w:tc>
          <w:tcPr>
            <w:tcW w:w="3322" w:type="dxa"/>
            <w:vAlign w:val="center"/>
          </w:tcPr>
          <w:p w14:paraId="430CFB3B" w14:textId="6B0250E7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Proiecte economice</w:t>
            </w:r>
          </w:p>
        </w:tc>
        <w:tc>
          <w:tcPr>
            <w:tcW w:w="540" w:type="dxa"/>
            <w:vAlign w:val="center"/>
          </w:tcPr>
          <w:p w14:paraId="640EE298" w14:textId="4B18D366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2A17CB18" w14:textId="1272C5B3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ECTS</w:t>
            </w:r>
          </w:p>
        </w:tc>
        <w:tc>
          <w:tcPr>
            <w:tcW w:w="2510" w:type="dxa"/>
            <w:vAlign w:val="center"/>
          </w:tcPr>
          <w:p w14:paraId="6DD72471" w14:textId="6F171C9A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Asist.dr. Sava Valentin</w:t>
            </w:r>
          </w:p>
        </w:tc>
        <w:tc>
          <w:tcPr>
            <w:tcW w:w="2243" w:type="dxa"/>
            <w:vAlign w:val="center"/>
          </w:tcPr>
          <w:p w14:paraId="27F901C7" w14:textId="269DF564" w:rsidR="00836A33" w:rsidRDefault="00BD39D2" w:rsidP="00BD39D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Muntean Mihaela-Carmen</w:t>
            </w:r>
          </w:p>
        </w:tc>
        <w:tc>
          <w:tcPr>
            <w:tcW w:w="1202" w:type="dxa"/>
            <w:vAlign w:val="center"/>
          </w:tcPr>
          <w:p w14:paraId="77413FD3" w14:textId="356D67ED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11.05.2020</w:t>
            </w:r>
          </w:p>
        </w:tc>
        <w:tc>
          <w:tcPr>
            <w:tcW w:w="624" w:type="dxa"/>
            <w:vAlign w:val="center"/>
          </w:tcPr>
          <w:p w14:paraId="719E0340" w14:textId="368D9E62" w:rsidR="00836A33" w:rsidRPr="00261F85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DE1698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</w:tcPr>
          <w:p w14:paraId="65B8EE5A" w14:textId="1A4B957A" w:rsidR="00836A33" w:rsidRDefault="00FE5DA6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Proiect trimis pe email</w:t>
            </w:r>
          </w:p>
        </w:tc>
      </w:tr>
      <w:tr w:rsidR="00836A33" w14:paraId="5EF5511C" w14:textId="029CEDA8" w:rsidTr="006A098F">
        <w:tc>
          <w:tcPr>
            <w:tcW w:w="800" w:type="dxa"/>
            <w:vAlign w:val="center"/>
          </w:tcPr>
          <w:p w14:paraId="7BE71587" w14:textId="5FA569DF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12.</w:t>
            </w:r>
          </w:p>
        </w:tc>
        <w:tc>
          <w:tcPr>
            <w:tcW w:w="3322" w:type="dxa"/>
            <w:vAlign w:val="center"/>
          </w:tcPr>
          <w:p w14:paraId="6B31D5E0" w14:textId="284C40C2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Logistica și distribuția mărfurilor</w:t>
            </w:r>
          </w:p>
        </w:tc>
        <w:tc>
          <w:tcPr>
            <w:tcW w:w="540" w:type="dxa"/>
            <w:vAlign w:val="center"/>
          </w:tcPr>
          <w:p w14:paraId="71E6D9B3" w14:textId="462C673F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403A9473" w14:textId="3081C6F6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ECTS</w:t>
            </w:r>
          </w:p>
        </w:tc>
        <w:tc>
          <w:tcPr>
            <w:tcW w:w="2510" w:type="dxa"/>
            <w:vAlign w:val="center"/>
          </w:tcPr>
          <w:p w14:paraId="225DD353" w14:textId="796EC8A3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Lect.dr. Man Otilia Rica</w:t>
            </w:r>
          </w:p>
        </w:tc>
        <w:tc>
          <w:tcPr>
            <w:tcW w:w="2243" w:type="dxa"/>
            <w:vAlign w:val="center"/>
          </w:tcPr>
          <w:p w14:paraId="4592D7F2" w14:textId="4A1AAB27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Enache Maria Cristina</w:t>
            </w:r>
          </w:p>
        </w:tc>
        <w:tc>
          <w:tcPr>
            <w:tcW w:w="1202" w:type="dxa"/>
            <w:vAlign w:val="center"/>
          </w:tcPr>
          <w:p w14:paraId="68AB7F45" w14:textId="16C603F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</w:t>
            </w:r>
            <w:r w:rsidRPr="00E74755">
              <w:rPr>
                <w:rFonts w:ascii="Arial Narrow" w:hAnsi="Arial Narrow" w:cs="Arial"/>
                <w:b/>
                <w:sz w:val="24"/>
                <w:szCs w:val="24"/>
              </w:rPr>
              <w:t>.05.2020</w:t>
            </w:r>
          </w:p>
        </w:tc>
        <w:tc>
          <w:tcPr>
            <w:tcW w:w="624" w:type="dxa"/>
            <w:vAlign w:val="center"/>
          </w:tcPr>
          <w:p w14:paraId="0480DEF0" w14:textId="4611CE96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BA38B4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5955FC47" w14:textId="7AC4C3DD" w:rsidR="00836A33" w:rsidRDefault="006A098F" w:rsidP="006A098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7C70">
              <w:rPr>
                <w:rFonts w:ascii="Arial Narrow" w:hAnsi="Arial Narrow" w:cs="Arial"/>
                <w:b/>
                <w:sz w:val="24"/>
                <w:szCs w:val="24"/>
              </w:rPr>
              <w:t>Microsoft Team</w:t>
            </w:r>
          </w:p>
        </w:tc>
      </w:tr>
      <w:tr w:rsidR="00836A33" w14:paraId="2DD2A67D" w14:textId="52BC1D1D" w:rsidTr="000B04EA">
        <w:tc>
          <w:tcPr>
            <w:tcW w:w="800" w:type="dxa"/>
            <w:vAlign w:val="center"/>
          </w:tcPr>
          <w:p w14:paraId="3670B40C" w14:textId="058B723A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2" w:type="dxa"/>
            <w:vAlign w:val="center"/>
          </w:tcPr>
          <w:p w14:paraId="1CB7F85E" w14:textId="12CE05E6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Sisteme informaționale finaciar-monetare</w:t>
            </w:r>
          </w:p>
        </w:tc>
        <w:tc>
          <w:tcPr>
            <w:tcW w:w="540" w:type="dxa"/>
            <w:vAlign w:val="center"/>
          </w:tcPr>
          <w:p w14:paraId="58BFF6FA" w14:textId="244288C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5772C3F0" w14:textId="7FEF8EB4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FB</w:t>
            </w:r>
          </w:p>
        </w:tc>
        <w:tc>
          <w:tcPr>
            <w:tcW w:w="2510" w:type="dxa"/>
            <w:vAlign w:val="center"/>
          </w:tcPr>
          <w:p w14:paraId="68D3B656" w14:textId="523EAC33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Prof.dr. Moga Liliana Mihaela</w:t>
            </w:r>
          </w:p>
        </w:tc>
        <w:tc>
          <w:tcPr>
            <w:tcW w:w="2243" w:type="dxa"/>
            <w:vAlign w:val="center"/>
          </w:tcPr>
          <w:p w14:paraId="3AA25B46" w14:textId="2DC490E9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Drd. Durac Lucia</w:t>
            </w:r>
          </w:p>
        </w:tc>
        <w:tc>
          <w:tcPr>
            <w:tcW w:w="1202" w:type="dxa"/>
            <w:vAlign w:val="center"/>
          </w:tcPr>
          <w:p w14:paraId="71EEC863" w14:textId="77EF0725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15.05.2020</w:t>
            </w:r>
          </w:p>
        </w:tc>
        <w:tc>
          <w:tcPr>
            <w:tcW w:w="624" w:type="dxa"/>
            <w:vAlign w:val="center"/>
          </w:tcPr>
          <w:p w14:paraId="1D06ED84" w14:textId="18A7AAD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  <w:r w:rsidRPr="00B465FB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15B5D2E8" w14:textId="53319293" w:rsidR="00836A33" w:rsidRDefault="00836A33" w:rsidP="000B04E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836A33" w14:paraId="41F4C89C" w14:textId="7B68BAEF" w:rsidTr="00836A33">
        <w:tc>
          <w:tcPr>
            <w:tcW w:w="800" w:type="dxa"/>
            <w:vAlign w:val="center"/>
          </w:tcPr>
          <w:p w14:paraId="1A12671A" w14:textId="5733D39C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14.</w:t>
            </w:r>
          </w:p>
        </w:tc>
        <w:tc>
          <w:tcPr>
            <w:tcW w:w="3322" w:type="dxa"/>
            <w:vAlign w:val="center"/>
          </w:tcPr>
          <w:p w14:paraId="4F0A1A40" w14:textId="7C70FD1E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Modelarea deciziei  finaciar-monetare</w:t>
            </w:r>
          </w:p>
        </w:tc>
        <w:tc>
          <w:tcPr>
            <w:tcW w:w="540" w:type="dxa"/>
            <w:vAlign w:val="center"/>
          </w:tcPr>
          <w:p w14:paraId="519DDFDE" w14:textId="5E4702A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30A22097" w14:textId="653CD49F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FB</w:t>
            </w:r>
          </w:p>
        </w:tc>
        <w:tc>
          <w:tcPr>
            <w:tcW w:w="2510" w:type="dxa"/>
            <w:vAlign w:val="center"/>
          </w:tcPr>
          <w:p w14:paraId="56C90BA2" w14:textId="75D110D2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Lăzărescu Ioana</w:t>
            </w:r>
          </w:p>
        </w:tc>
        <w:tc>
          <w:tcPr>
            <w:tcW w:w="2243" w:type="dxa"/>
            <w:vAlign w:val="center"/>
          </w:tcPr>
          <w:p w14:paraId="34F358F0" w14:textId="2CE32432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Ioan Viorica</w:t>
            </w:r>
          </w:p>
        </w:tc>
        <w:tc>
          <w:tcPr>
            <w:tcW w:w="1202" w:type="dxa"/>
            <w:vAlign w:val="center"/>
          </w:tcPr>
          <w:p w14:paraId="0B8FEF60" w14:textId="01946500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13.05.2020</w:t>
            </w:r>
          </w:p>
        </w:tc>
        <w:tc>
          <w:tcPr>
            <w:tcW w:w="624" w:type="dxa"/>
            <w:vAlign w:val="center"/>
          </w:tcPr>
          <w:p w14:paraId="79D02A54" w14:textId="03586EDA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FD70C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7BD86CEA" w14:textId="5E87905C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836A33" w14:paraId="44AA1DB9" w14:textId="38D74438" w:rsidTr="00836A33">
        <w:tc>
          <w:tcPr>
            <w:tcW w:w="800" w:type="dxa"/>
            <w:vAlign w:val="center"/>
          </w:tcPr>
          <w:p w14:paraId="1BBC822F" w14:textId="4A3B5AA5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15.</w:t>
            </w:r>
          </w:p>
        </w:tc>
        <w:tc>
          <w:tcPr>
            <w:tcW w:w="3322" w:type="dxa"/>
            <w:vAlign w:val="center"/>
          </w:tcPr>
          <w:p w14:paraId="29DB115A" w14:textId="5B3D635E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Comunicare și relații publice</w:t>
            </w:r>
          </w:p>
        </w:tc>
        <w:tc>
          <w:tcPr>
            <w:tcW w:w="540" w:type="dxa"/>
            <w:vAlign w:val="center"/>
          </w:tcPr>
          <w:p w14:paraId="54358016" w14:textId="74421B50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237FB664" w14:textId="271ED110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FB</w:t>
            </w:r>
          </w:p>
        </w:tc>
        <w:tc>
          <w:tcPr>
            <w:tcW w:w="2510" w:type="dxa"/>
            <w:vAlign w:val="center"/>
          </w:tcPr>
          <w:p w14:paraId="7584F177" w14:textId="1AEB86E6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Asist.drd. Vrabie Tincuța</w:t>
            </w:r>
          </w:p>
        </w:tc>
        <w:tc>
          <w:tcPr>
            <w:tcW w:w="2243" w:type="dxa"/>
            <w:vAlign w:val="center"/>
          </w:tcPr>
          <w:p w14:paraId="1CC6DB01" w14:textId="059D9283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Prof.dr. Cristache Nicoleta</w:t>
            </w:r>
          </w:p>
        </w:tc>
        <w:tc>
          <w:tcPr>
            <w:tcW w:w="1202" w:type="dxa"/>
            <w:vAlign w:val="center"/>
          </w:tcPr>
          <w:p w14:paraId="21E470C8" w14:textId="76A7C1E8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11.05.2020</w:t>
            </w:r>
          </w:p>
        </w:tc>
        <w:tc>
          <w:tcPr>
            <w:tcW w:w="624" w:type="dxa"/>
            <w:vAlign w:val="center"/>
          </w:tcPr>
          <w:p w14:paraId="08306BF4" w14:textId="6868152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18</w:t>
            </w:r>
            <w:r w:rsidRPr="004736F7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3560F1E2" w14:textId="41C712FB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836A33" w14:paraId="4D005A0D" w14:textId="632C4743" w:rsidTr="00702EF4">
        <w:tc>
          <w:tcPr>
            <w:tcW w:w="800" w:type="dxa"/>
            <w:vAlign w:val="center"/>
          </w:tcPr>
          <w:p w14:paraId="3F0EAE20" w14:textId="0E5284A5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16.</w:t>
            </w:r>
          </w:p>
        </w:tc>
        <w:tc>
          <w:tcPr>
            <w:tcW w:w="3322" w:type="dxa"/>
            <w:vAlign w:val="center"/>
          </w:tcPr>
          <w:p w14:paraId="313AE92D" w14:textId="5D1A0679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Econometrie</w:t>
            </w:r>
          </w:p>
        </w:tc>
        <w:tc>
          <w:tcPr>
            <w:tcW w:w="540" w:type="dxa"/>
            <w:vAlign w:val="center"/>
          </w:tcPr>
          <w:p w14:paraId="3C103E3C" w14:textId="46ED607D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56306A4C" w14:textId="7C042ADD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IE</w:t>
            </w:r>
          </w:p>
        </w:tc>
        <w:tc>
          <w:tcPr>
            <w:tcW w:w="2510" w:type="dxa"/>
            <w:vAlign w:val="center"/>
          </w:tcPr>
          <w:p w14:paraId="1A6AD209" w14:textId="7238BA0C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Zamfir Cristina Gabriela</w:t>
            </w:r>
          </w:p>
        </w:tc>
        <w:tc>
          <w:tcPr>
            <w:tcW w:w="2243" w:type="dxa"/>
            <w:vAlign w:val="center"/>
          </w:tcPr>
          <w:p w14:paraId="2731AB80" w14:textId="7E94E8B1" w:rsidR="00836A33" w:rsidRDefault="00702EF4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Mihai Gianina</w:t>
            </w:r>
          </w:p>
        </w:tc>
        <w:tc>
          <w:tcPr>
            <w:tcW w:w="1202" w:type="dxa"/>
            <w:vAlign w:val="center"/>
          </w:tcPr>
          <w:p w14:paraId="26FA5E6A" w14:textId="13CC7F05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13.05.2020</w:t>
            </w:r>
          </w:p>
        </w:tc>
        <w:tc>
          <w:tcPr>
            <w:tcW w:w="624" w:type="dxa"/>
            <w:vAlign w:val="center"/>
          </w:tcPr>
          <w:p w14:paraId="0F085061" w14:textId="2E2FED1E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ED060A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34B6BF37" w14:textId="3C2ADE3F" w:rsidR="00836A33" w:rsidRDefault="001357F5" w:rsidP="00702EF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Platforma </w:t>
            </w:r>
            <w:r w:rsidR="00702EF4">
              <w:rPr>
                <w:rFonts w:ascii="Arial Narrow" w:hAnsi="Arial Narrow" w:cs="Arial"/>
                <w:b/>
                <w:sz w:val="24"/>
                <w:szCs w:val="24"/>
              </w:rPr>
              <w:t>Discord</w:t>
            </w:r>
          </w:p>
        </w:tc>
      </w:tr>
      <w:tr w:rsidR="00836A33" w14:paraId="118E63EF" w14:textId="61D26DB5" w:rsidTr="005F6C6D">
        <w:tc>
          <w:tcPr>
            <w:tcW w:w="800" w:type="dxa"/>
            <w:vAlign w:val="center"/>
          </w:tcPr>
          <w:p w14:paraId="52D898BD" w14:textId="0C149476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17.</w:t>
            </w:r>
          </w:p>
        </w:tc>
        <w:tc>
          <w:tcPr>
            <w:tcW w:w="3322" w:type="dxa"/>
            <w:vAlign w:val="center"/>
          </w:tcPr>
          <w:p w14:paraId="5A685A75" w14:textId="26EE0CF2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Pachete software</w:t>
            </w:r>
          </w:p>
        </w:tc>
        <w:tc>
          <w:tcPr>
            <w:tcW w:w="540" w:type="dxa"/>
            <w:vAlign w:val="center"/>
          </w:tcPr>
          <w:p w14:paraId="70632580" w14:textId="31CF6F61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26A28807" w14:textId="7DF0BB78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IE</w:t>
            </w:r>
          </w:p>
        </w:tc>
        <w:tc>
          <w:tcPr>
            <w:tcW w:w="2510" w:type="dxa"/>
            <w:vAlign w:val="center"/>
          </w:tcPr>
          <w:p w14:paraId="44493701" w14:textId="3721E8C7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Enache Maria Cristina</w:t>
            </w:r>
          </w:p>
        </w:tc>
        <w:tc>
          <w:tcPr>
            <w:tcW w:w="2243" w:type="dxa"/>
            <w:vAlign w:val="center"/>
          </w:tcPr>
          <w:p w14:paraId="3884FBD2" w14:textId="2BC6E79A" w:rsidR="00836A33" w:rsidRDefault="007609E5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Lect.dr. Man Otilia Rica</w:t>
            </w:r>
          </w:p>
        </w:tc>
        <w:tc>
          <w:tcPr>
            <w:tcW w:w="1202" w:type="dxa"/>
            <w:vAlign w:val="center"/>
          </w:tcPr>
          <w:p w14:paraId="4B414F74" w14:textId="0950B840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15.05.2020</w:t>
            </w:r>
          </w:p>
        </w:tc>
        <w:tc>
          <w:tcPr>
            <w:tcW w:w="624" w:type="dxa"/>
            <w:vAlign w:val="center"/>
          </w:tcPr>
          <w:p w14:paraId="47CFFF9F" w14:textId="7452A1D7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  <w:r w:rsidRPr="00ED060A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60C79297" w14:textId="0807BDE2" w:rsidR="00836A33" w:rsidRDefault="003B60F6" w:rsidP="005F6C6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drive</w:t>
            </w:r>
            <w:r w:rsidRPr="003B60F6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google</w:t>
            </w:r>
            <w:r w:rsidRPr="003B60F6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com</w:t>
            </w:r>
          </w:p>
        </w:tc>
      </w:tr>
      <w:tr w:rsidR="00836A33" w14:paraId="45C79633" w14:textId="634FA2E4" w:rsidTr="001601DA">
        <w:tc>
          <w:tcPr>
            <w:tcW w:w="800" w:type="dxa"/>
            <w:vAlign w:val="center"/>
          </w:tcPr>
          <w:p w14:paraId="58E136AE" w14:textId="1241ACBE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18.</w:t>
            </w:r>
          </w:p>
        </w:tc>
        <w:tc>
          <w:tcPr>
            <w:tcW w:w="3322" w:type="dxa"/>
            <w:vAlign w:val="center"/>
          </w:tcPr>
          <w:p w14:paraId="52FB8BB9" w14:textId="42CE15EA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Enterprise Resource Planning (ERP)</w:t>
            </w:r>
          </w:p>
        </w:tc>
        <w:tc>
          <w:tcPr>
            <w:tcW w:w="540" w:type="dxa"/>
            <w:vAlign w:val="center"/>
          </w:tcPr>
          <w:p w14:paraId="172C223C" w14:textId="73DEA730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132A0C1A" w14:textId="3FC0CA0F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IE</w:t>
            </w:r>
          </w:p>
        </w:tc>
        <w:tc>
          <w:tcPr>
            <w:tcW w:w="2510" w:type="dxa"/>
            <w:vAlign w:val="center"/>
          </w:tcPr>
          <w:p w14:paraId="4F1EECAE" w14:textId="05FB9BE5" w:rsidR="00836A33" w:rsidRDefault="00836A33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Mihai Gianina</w:t>
            </w:r>
          </w:p>
        </w:tc>
        <w:tc>
          <w:tcPr>
            <w:tcW w:w="2243" w:type="dxa"/>
            <w:vAlign w:val="center"/>
          </w:tcPr>
          <w:p w14:paraId="5DF6445A" w14:textId="3A2A5D65" w:rsidR="00836A33" w:rsidRDefault="00702EF4" w:rsidP="00836A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Zamfir Cristina Gabriela</w:t>
            </w:r>
          </w:p>
        </w:tc>
        <w:tc>
          <w:tcPr>
            <w:tcW w:w="1202" w:type="dxa"/>
            <w:vAlign w:val="center"/>
          </w:tcPr>
          <w:p w14:paraId="317B59FE" w14:textId="2617A380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11.05.2020</w:t>
            </w:r>
          </w:p>
        </w:tc>
        <w:tc>
          <w:tcPr>
            <w:tcW w:w="624" w:type="dxa"/>
            <w:vAlign w:val="center"/>
          </w:tcPr>
          <w:p w14:paraId="706AA1A1" w14:textId="1C352073" w:rsidR="00836A33" w:rsidRDefault="00836A33" w:rsidP="00836A3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14</w:t>
            </w:r>
            <w:r w:rsidRPr="00ED060A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0128DE39" w14:textId="332D6025" w:rsidR="00836A33" w:rsidRDefault="001601DA" w:rsidP="001601D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D124EB" w14:paraId="4D3865AC" w14:textId="17E1D892" w:rsidTr="00C10207">
        <w:tc>
          <w:tcPr>
            <w:tcW w:w="800" w:type="dxa"/>
            <w:vAlign w:val="center"/>
          </w:tcPr>
          <w:p w14:paraId="2ADAE5F7" w14:textId="7B1DB426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19.</w:t>
            </w:r>
          </w:p>
        </w:tc>
        <w:tc>
          <w:tcPr>
            <w:tcW w:w="3322" w:type="dxa"/>
            <w:vAlign w:val="center"/>
          </w:tcPr>
          <w:p w14:paraId="2AB50A13" w14:textId="29F8E0F0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Managementul IMM-urilor</w:t>
            </w:r>
          </w:p>
        </w:tc>
        <w:tc>
          <w:tcPr>
            <w:tcW w:w="540" w:type="dxa"/>
            <w:vAlign w:val="center"/>
          </w:tcPr>
          <w:p w14:paraId="7E505078" w14:textId="3B999B75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6A2BF611" w14:textId="3894B2BC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</w:p>
        </w:tc>
        <w:tc>
          <w:tcPr>
            <w:tcW w:w="2510" w:type="dxa"/>
            <w:vAlign w:val="center"/>
          </w:tcPr>
          <w:p w14:paraId="338BC85D" w14:textId="6517F030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Nistor Rozalia</w:t>
            </w:r>
          </w:p>
        </w:tc>
        <w:tc>
          <w:tcPr>
            <w:tcW w:w="2243" w:type="dxa"/>
            <w:vAlign w:val="center"/>
          </w:tcPr>
          <w:p w14:paraId="32AF1148" w14:textId="0159A526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David Sofia</w:t>
            </w:r>
          </w:p>
        </w:tc>
        <w:tc>
          <w:tcPr>
            <w:tcW w:w="1202" w:type="dxa"/>
            <w:vAlign w:val="center"/>
          </w:tcPr>
          <w:p w14:paraId="5CA64F89" w14:textId="4BA922F6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15.05.2020</w:t>
            </w:r>
          </w:p>
        </w:tc>
        <w:tc>
          <w:tcPr>
            <w:tcW w:w="624" w:type="dxa"/>
            <w:vAlign w:val="center"/>
          </w:tcPr>
          <w:p w14:paraId="149257A1" w14:textId="24952DE5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B36D4A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4E3E24CB" w14:textId="2EBF307C" w:rsidR="00D124EB" w:rsidRDefault="00FE5DA6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Proiect trimis pe email</w:t>
            </w:r>
          </w:p>
        </w:tc>
      </w:tr>
      <w:tr w:rsidR="00D124EB" w14:paraId="738A3949" w14:textId="4116573A" w:rsidTr="00836A33">
        <w:tc>
          <w:tcPr>
            <w:tcW w:w="800" w:type="dxa"/>
            <w:vAlign w:val="center"/>
          </w:tcPr>
          <w:p w14:paraId="48B7BE34" w14:textId="75937F0B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20.</w:t>
            </w:r>
          </w:p>
        </w:tc>
        <w:tc>
          <w:tcPr>
            <w:tcW w:w="3322" w:type="dxa"/>
            <w:vAlign w:val="center"/>
          </w:tcPr>
          <w:p w14:paraId="4C08A6D5" w14:textId="19E9673D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Management operațional</w:t>
            </w:r>
          </w:p>
        </w:tc>
        <w:tc>
          <w:tcPr>
            <w:tcW w:w="540" w:type="dxa"/>
            <w:vAlign w:val="center"/>
          </w:tcPr>
          <w:p w14:paraId="02F52056" w14:textId="44CD1471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10E62663" w14:textId="0A961CB4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</w:p>
        </w:tc>
        <w:tc>
          <w:tcPr>
            <w:tcW w:w="2510" w:type="dxa"/>
            <w:vAlign w:val="center"/>
          </w:tcPr>
          <w:p w14:paraId="685B5EB5" w14:textId="7AF58B58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Lect.dr. Susac Florin</w:t>
            </w:r>
          </w:p>
        </w:tc>
        <w:tc>
          <w:tcPr>
            <w:tcW w:w="2243" w:type="dxa"/>
            <w:vAlign w:val="center"/>
          </w:tcPr>
          <w:p w14:paraId="2ECE9A61" w14:textId="37D5C74D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David Sofia</w:t>
            </w:r>
          </w:p>
        </w:tc>
        <w:tc>
          <w:tcPr>
            <w:tcW w:w="1202" w:type="dxa"/>
            <w:vAlign w:val="center"/>
          </w:tcPr>
          <w:p w14:paraId="621E7B84" w14:textId="24E620DD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13.05.2020</w:t>
            </w:r>
          </w:p>
        </w:tc>
        <w:tc>
          <w:tcPr>
            <w:tcW w:w="624" w:type="dxa"/>
            <w:vAlign w:val="center"/>
          </w:tcPr>
          <w:p w14:paraId="144D462F" w14:textId="0AC7421B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B36D4A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</w:tcPr>
          <w:p w14:paraId="111D1534" w14:textId="33064716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D124EB" w14:paraId="22FBFF2F" w14:textId="23C32A28" w:rsidTr="00836A33">
        <w:tc>
          <w:tcPr>
            <w:tcW w:w="800" w:type="dxa"/>
            <w:vAlign w:val="center"/>
          </w:tcPr>
          <w:p w14:paraId="2BEE43E8" w14:textId="2BF1A412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21.</w:t>
            </w:r>
          </w:p>
        </w:tc>
        <w:tc>
          <w:tcPr>
            <w:tcW w:w="3322" w:type="dxa"/>
            <w:vAlign w:val="center"/>
          </w:tcPr>
          <w:p w14:paraId="6EAFD31A" w14:textId="687D6748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Managementul inovării</w:t>
            </w:r>
          </w:p>
        </w:tc>
        <w:tc>
          <w:tcPr>
            <w:tcW w:w="540" w:type="dxa"/>
            <w:vAlign w:val="center"/>
          </w:tcPr>
          <w:p w14:paraId="6A4272A5" w14:textId="2EFE7958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12351ADB" w14:textId="7381EB19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</w:p>
        </w:tc>
        <w:tc>
          <w:tcPr>
            <w:tcW w:w="2510" w:type="dxa"/>
            <w:vAlign w:val="center"/>
          </w:tcPr>
          <w:p w14:paraId="1A540127" w14:textId="648A2119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Totolici Sofia</w:t>
            </w:r>
          </w:p>
        </w:tc>
        <w:tc>
          <w:tcPr>
            <w:tcW w:w="2243" w:type="dxa"/>
            <w:vAlign w:val="center"/>
          </w:tcPr>
          <w:p w14:paraId="30EE90D7" w14:textId="07449415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Conf.dr. David Sofia</w:t>
            </w:r>
          </w:p>
        </w:tc>
        <w:tc>
          <w:tcPr>
            <w:tcW w:w="1202" w:type="dxa"/>
            <w:vAlign w:val="center"/>
          </w:tcPr>
          <w:p w14:paraId="1F52BA48" w14:textId="3A893027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11.05.2020</w:t>
            </w:r>
          </w:p>
        </w:tc>
        <w:tc>
          <w:tcPr>
            <w:tcW w:w="624" w:type="dxa"/>
            <w:vAlign w:val="center"/>
          </w:tcPr>
          <w:p w14:paraId="23BCF47C" w14:textId="749486A2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 w:rsidRPr="00B36D4A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11351833" w14:textId="3C0BD8B2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D124EB" w14:paraId="1B92A613" w14:textId="3CEE23EF" w:rsidTr="00D32C9D">
        <w:tc>
          <w:tcPr>
            <w:tcW w:w="800" w:type="dxa"/>
            <w:vAlign w:val="center"/>
          </w:tcPr>
          <w:p w14:paraId="5456D66C" w14:textId="5B9C33C0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22.</w:t>
            </w:r>
          </w:p>
        </w:tc>
        <w:tc>
          <w:tcPr>
            <w:tcW w:w="3322" w:type="dxa"/>
            <w:vAlign w:val="center"/>
          </w:tcPr>
          <w:p w14:paraId="226CE2B9" w14:textId="79D04975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Analiza informațiilor utilizând SPSS</w:t>
            </w:r>
          </w:p>
        </w:tc>
        <w:tc>
          <w:tcPr>
            <w:tcW w:w="540" w:type="dxa"/>
            <w:vAlign w:val="center"/>
          </w:tcPr>
          <w:p w14:paraId="4642A5DA" w14:textId="5BB95A0C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05E18373" w14:textId="1ECDA526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MK</w:t>
            </w:r>
          </w:p>
        </w:tc>
        <w:tc>
          <w:tcPr>
            <w:tcW w:w="2510" w:type="dxa"/>
            <w:vAlign w:val="center"/>
          </w:tcPr>
          <w:p w14:paraId="377C91CB" w14:textId="4EA4A1D7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Prof.dr. Căpățînă Alexandru</w:t>
            </w:r>
          </w:p>
        </w:tc>
        <w:tc>
          <w:tcPr>
            <w:tcW w:w="2243" w:type="dxa"/>
            <w:vAlign w:val="center"/>
          </w:tcPr>
          <w:p w14:paraId="23BB94DC" w14:textId="30DFE039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Asist.dr. Drăgan George Bogdan</w:t>
            </w:r>
          </w:p>
        </w:tc>
        <w:tc>
          <w:tcPr>
            <w:tcW w:w="1202" w:type="dxa"/>
            <w:vAlign w:val="center"/>
          </w:tcPr>
          <w:p w14:paraId="6105C593" w14:textId="4B374E17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13</w:t>
            </w:r>
            <w:r w:rsidRPr="00E74755">
              <w:rPr>
                <w:rFonts w:ascii="Arial Narrow" w:hAnsi="Arial Narrow" w:cs="Arial"/>
                <w:b/>
                <w:sz w:val="24"/>
                <w:szCs w:val="24"/>
              </w:rPr>
              <w:t>.05.2020</w:t>
            </w:r>
          </w:p>
        </w:tc>
        <w:tc>
          <w:tcPr>
            <w:tcW w:w="624" w:type="dxa"/>
            <w:vAlign w:val="center"/>
          </w:tcPr>
          <w:p w14:paraId="40F1E95F" w14:textId="4566218B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16</w:t>
            </w:r>
            <w:r w:rsidRPr="00BA38B4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16E565A3" w14:textId="0C04374D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32C9D">
              <w:rPr>
                <w:rFonts w:ascii="Arial Narrow" w:hAnsi="Arial Narrow" w:cs="Arial"/>
                <w:b/>
                <w:sz w:val="24"/>
                <w:szCs w:val="24"/>
              </w:rPr>
              <w:t>Platforma FEAA</w:t>
            </w:r>
          </w:p>
        </w:tc>
      </w:tr>
      <w:tr w:rsidR="00D124EB" w14:paraId="3E24E567" w14:textId="7978E192" w:rsidTr="005F6C6D">
        <w:tc>
          <w:tcPr>
            <w:tcW w:w="800" w:type="dxa"/>
            <w:vAlign w:val="center"/>
          </w:tcPr>
          <w:p w14:paraId="24ACE585" w14:textId="243DF058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23.</w:t>
            </w:r>
          </w:p>
        </w:tc>
        <w:tc>
          <w:tcPr>
            <w:tcW w:w="3322" w:type="dxa"/>
            <w:vAlign w:val="center"/>
          </w:tcPr>
          <w:p w14:paraId="17EDE9A6" w14:textId="48701662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Proiecte de marketing</w:t>
            </w:r>
          </w:p>
        </w:tc>
        <w:tc>
          <w:tcPr>
            <w:tcW w:w="540" w:type="dxa"/>
            <w:vAlign w:val="center"/>
          </w:tcPr>
          <w:p w14:paraId="1D293FFA" w14:textId="3A92372F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III</w:t>
            </w:r>
          </w:p>
        </w:tc>
        <w:tc>
          <w:tcPr>
            <w:tcW w:w="1354" w:type="dxa"/>
            <w:vAlign w:val="center"/>
          </w:tcPr>
          <w:p w14:paraId="528815E9" w14:textId="165BE7EF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MK</w:t>
            </w:r>
          </w:p>
        </w:tc>
        <w:tc>
          <w:tcPr>
            <w:tcW w:w="2510" w:type="dxa"/>
            <w:vAlign w:val="center"/>
          </w:tcPr>
          <w:p w14:paraId="49BD7F69" w14:textId="52E73CEC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Asist.dr. Colan Geanina</w:t>
            </w:r>
          </w:p>
        </w:tc>
        <w:tc>
          <w:tcPr>
            <w:tcW w:w="2243" w:type="dxa"/>
            <w:vAlign w:val="center"/>
          </w:tcPr>
          <w:p w14:paraId="3B3E2F98" w14:textId="62FB6B03" w:rsidR="00D124EB" w:rsidRDefault="00D124EB" w:rsidP="00D124E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Prof.dr. Cristache Nicoleta</w:t>
            </w:r>
          </w:p>
        </w:tc>
        <w:tc>
          <w:tcPr>
            <w:tcW w:w="1202" w:type="dxa"/>
            <w:vAlign w:val="center"/>
          </w:tcPr>
          <w:p w14:paraId="0F658318" w14:textId="6E4A80DA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11.05.2020</w:t>
            </w:r>
          </w:p>
        </w:tc>
        <w:tc>
          <w:tcPr>
            <w:tcW w:w="624" w:type="dxa"/>
            <w:vAlign w:val="center"/>
          </w:tcPr>
          <w:p w14:paraId="05CDAAFA" w14:textId="5255F084" w:rsidR="00D124EB" w:rsidRDefault="00D124EB" w:rsidP="00D124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16</w:t>
            </w:r>
            <w:r w:rsidRPr="002F39FE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0" w:type="dxa"/>
            <w:vAlign w:val="center"/>
          </w:tcPr>
          <w:p w14:paraId="2D72A98F" w14:textId="3E63E646" w:rsidR="00D124EB" w:rsidRDefault="00203642" w:rsidP="005F6C6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Proiect trimis pe email</w:t>
            </w:r>
          </w:p>
        </w:tc>
      </w:tr>
    </w:tbl>
    <w:p w14:paraId="1D8CB153" w14:textId="77777777" w:rsidR="00CD0085" w:rsidRPr="00063511" w:rsidRDefault="00CD0085" w:rsidP="007D5EA9">
      <w:pPr>
        <w:rPr>
          <w:rFonts w:ascii="Arial Narrow" w:hAnsi="Arial Narrow" w:cs="Arial"/>
          <w:b/>
          <w:sz w:val="24"/>
          <w:szCs w:val="24"/>
        </w:rPr>
      </w:pPr>
    </w:p>
    <w:sectPr w:rsidR="00CD0085" w:rsidRPr="00063511">
      <w:headerReference w:type="default" r:id="rId6"/>
      <w:footerReference w:type="default" r:id="rId7"/>
      <w:pgSz w:w="15840" w:h="12240" w:orient="landscape"/>
      <w:pgMar w:top="720" w:right="720" w:bottom="720" w:left="720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9B35" w14:textId="77777777" w:rsidR="007F1D7F" w:rsidRDefault="007F1D7F">
      <w:pPr>
        <w:spacing w:after="0" w:line="240" w:lineRule="auto"/>
      </w:pPr>
      <w:r>
        <w:separator/>
      </w:r>
    </w:p>
  </w:endnote>
  <w:endnote w:type="continuationSeparator" w:id="0">
    <w:p w14:paraId="7D36B60D" w14:textId="77777777" w:rsidR="007F1D7F" w:rsidRDefault="007F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D2B69" w14:textId="77777777" w:rsidR="00A14061" w:rsidRDefault="004E68A4">
    <w:pPr>
      <w:pStyle w:val="Footer"/>
    </w:pPr>
    <w:r>
      <w:rPr>
        <w:noProof/>
        <w:lang w:val="en-US" w:eastAsia="zh-CN"/>
      </w:rPr>
      <w:drawing>
        <wp:inline distT="0" distB="0" distL="0" distR="0" wp14:anchorId="4A08F0FE" wp14:editId="5412123E">
          <wp:extent cx="9144000" cy="563883"/>
          <wp:effectExtent l="0" t="0" r="0" b="7617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0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4AFD" w14:textId="77777777" w:rsidR="007F1D7F" w:rsidRDefault="007F1D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30DC66" w14:textId="77777777" w:rsidR="007F1D7F" w:rsidRDefault="007F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45059" w14:textId="77777777" w:rsidR="00A14061" w:rsidRDefault="002A3D7E">
    <w:pPr>
      <w:pStyle w:val="Header"/>
    </w:pPr>
    <w:r>
      <w:object w:dxaOrig="15981" w:dyaOrig="1545" w14:anchorId="50697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in;height:70.2pt" o:ole="">
          <v:imagedata r:id="rId1" o:title=""/>
        </v:shape>
        <o:OLEObject Type="Embed" ProgID="CorelDraw.Graphic.21" ShapeID="_x0000_i1025" DrawAspect="Content" ObjectID="_1648642016" r:id="rId2"/>
      </w:object>
    </w:r>
    <w:r w:rsidR="004E68A4"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798C9B45" wp14:editId="222D97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1" cy="5036816"/>
          <wp:effectExtent l="0" t="0" r="0" b="0"/>
          <wp:wrapNone/>
          <wp:docPr id="1" name="WordPictureWatermark62050908" descr="C:\Users\andre\OneDrive\Desktop\sigla fea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1" cy="50368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2B"/>
    <w:rsid w:val="00015BEF"/>
    <w:rsid w:val="00015D81"/>
    <w:rsid w:val="00016BEB"/>
    <w:rsid w:val="00021E7B"/>
    <w:rsid w:val="0003697A"/>
    <w:rsid w:val="00063511"/>
    <w:rsid w:val="00070280"/>
    <w:rsid w:val="000A08C2"/>
    <w:rsid w:val="000A0F2F"/>
    <w:rsid w:val="000B04EA"/>
    <w:rsid w:val="000B2AF6"/>
    <w:rsid w:val="000D0F05"/>
    <w:rsid w:val="000D1567"/>
    <w:rsid w:val="00105DC9"/>
    <w:rsid w:val="001357F5"/>
    <w:rsid w:val="0015311E"/>
    <w:rsid w:val="00156274"/>
    <w:rsid w:val="001601DA"/>
    <w:rsid w:val="001704B8"/>
    <w:rsid w:val="00183D6A"/>
    <w:rsid w:val="001C1867"/>
    <w:rsid w:val="001D6D9A"/>
    <w:rsid w:val="001E7C84"/>
    <w:rsid w:val="00203642"/>
    <w:rsid w:val="00215B30"/>
    <w:rsid w:val="00224C8E"/>
    <w:rsid w:val="00227C0A"/>
    <w:rsid w:val="00261F85"/>
    <w:rsid w:val="00287C59"/>
    <w:rsid w:val="00293BE1"/>
    <w:rsid w:val="00293DE0"/>
    <w:rsid w:val="002A3D7E"/>
    <w:rsid w:val="002A5B50"/>
    <w:rsid w:val="002C3C39"/>
    <w:rsid w:val="002D206E"/>
    <w:rsid w:val="002D79A8"/>
    <w:rsid w:val="002F39FE"/>
    <w:rsid w:val="002F447B"/>
    <w:rsid w:val="00313169"/>
    <w:rsid w:val="003647AF"/>
    <w:rsid w:val="00380B46"/>
    <w:rsid w:val="0038588C"/>
    <w:rsid w:val="003A2A27"/>
    <w:rsid w:val="003B60F6"/>
    <w:rsid w:val="003D324F"/>
    <w:rsid w:val="003F41B0"/>
    <w:rsid w:val="003F7B4F"/>
    <w:rsid w:val="0040346E"/>
    <w:rsid w:val="004165B2"/>
    <w:rsid w:val="00434323"/>
    <w:rsid w:val="004736F7"/>
    <w:rsid w:val="00484997"/>
    <w:rsid w:val="00485885"/>
    <w:rsid w:val="00496DF3"/>
    <w:rsid w:val="004B00B0"/>
    <w:rsid w:val="004B026E"/>
    <w:rsid w:val="004D2F01"/>
    <w:rsid w:val="004E68A4"/>
    <w:rsid w:val="004F30E9"/>
    <w:rsid w:val="004F583A"/>
    <w:rsid w:val="005147DD"/>
    <w:rsid w:val="00563C8E"/>
    <w:rsid w:val="00573BE6"/>
    <w:rsid w:val="00582A23"/>
    <w:rsid w:val="005917F9"/>
    <w:rsid w:val="00595695"/>
    <w:rsid w:val="005B2DB8"/>
    <w:rsid w:val="005C03EB"/>
    <w:rsid w:val="005D6356"/>
    <w:rsid w:val="005E39D5"/>
    <w:rsid w:val="005F4FFF"/>
    <w:rsid w:val="005F5B5B"/>
    <w:rsid w:val="005F6C6D"/>
    <w:rsid w:val="006229DF"/>
    <w:rsid w:val="00686C83"/>
    <w:rsid w:val="006A098F"/>
    <w:rsid w:val="006A4304"/>
    <w:rsid w:val="006A57F7"/>
    <w:rsid w:val="006E484A"/>
    <w:rsid w:val="00702EF4"/>
    <w:rsid w:val="007054B1"/>
    <w:rsid w:val="007435CB"/>
    <w:rsid w:val="007609E5"/>
    <w:rsid w:val="00770355"/>
    <w:rsid w:val="00772F96"/>
    <w:rsid w:val="007749DC"/>
    <w:rsid w:val="0078742C"/>
    <w:rsid w:val="00792E91"/>
    <w:rsid w:val="007B59F2"/>
    <w:rsid w:val="007C30AE"/>
    <w:rsid w:val="007D5EA9"/>
    <w:rsid w:val="007F1D7F"/>
    <w:rsid w:val="00804807"/>
    <w:rsid w:val="00831748"/>
    <w:rsid w:val="00836A33"/>
    <w:rsid w:val="00840BC1"/>
    <w:rsid w:val="00866B26"/>
    <w:rsid w:val="008936FC"/>
    <w:rsid w:val="008C5334"/>
    <w:rsid w:val="00906E8F"/>
    <w:rsid w:val="00944CCE"/>
    <w:rsid w:val="00951E47"/>
    <w:rsid w:val="00960086"/>
    <w:rsid w:val="00967E2B"/>
    <w:rsid w:val="00977C51"/>
    <w:rsid w:val="00980277"/>
    <w:rsid w:val="00982535"/>
    <w:rsid w:val="009834DE"/>
    <w:rsid w:val="009A0DB7"/>
    <w:rsid w:val="009A5D30"/>
    <w:rsid w:val="009C1576"/>
    <w:rsid w:val="00A4606C"/>
    <w:rsid w:val="00A61A17"/>
    <w:rsid w:val="00A669E9"/>
    <w:rsid w:val="00A76F04"/>
    <w:rsid w:val="00A94300"/>
    <w:rsid w:val="00AB7C55"/>
    <w:rsid w:val="00AC11DB"/>
    <w:rsid w:val="00B154AB"/>
    <w:rsid w:val="00B20272"/>
    <w:rsid w:val="00B27D96"/>
    <w:rsid w:val="00B36D4A"/>
    <w:rsid w:val="00B465FB"/>
    <w:rsid w:val="00B62848"/>
    <w:rsid w:val="00B91E92"/>
    <w:rsid w:val="00B94DB2"/>
    <w:rsid w:val="00B9784B"/>
    <w:rsid w:val="00BA38B4"/>
    <w:rsid w:val="00BC1F90"/>
    <w:rsid w:val="00BC3C8E"/>
    <w:rsid w:val="00BD39D2"/>
    <w:rsid w:val="00BE60C8"/>
    <w:rsid w:val="00BE6A93"/>
    <w:rsid w:val="00C01994"/>
    <w:rsid w:val="00C738AF"/>
    <w:rsid w:val="00C73F06"/>
    <w:rsid w:val="00CA6CB9"/>
    <w:rsid w:val="00CB536A"/>
    <w:rsid w:val="00CD0085"/>
    <w:rsid w:val="00D014D0"/>
    <w:rsid w:val="00D124EB"/>
    <w:rsid w:val="00D133AF"/>
    <w:rsid w:val="00D13C46"/>
    <w:rsid w:val="00D14D2B"/>
    <w:rsid w:val="00D20EA1"/>
    <w:rsid w:val="00D32C9D"/>
    <w:rsid w:val="00D93E1F"/>
    <w:rsid w:val="00DB743F"/>
    <w:rsid w:val="00DC753F"/>
    <w:rsid w:val="00DE1698"/>
    <w:rsid w:val="00DF0D0B"/>
    <w:rsid w:val="00DF3873"/>
    <w:rsid w:val="00DF75E7"/>
    <w:rsid w:val="00E03A04"/>
    <w:rsid w:val="00E1332B"/>
    <w:rsid w:val="00E13BF6"/>
    <w:rsid w:val="00E66D2E"/>
    <w:rsid w:val="00E74755"/>
    <w:rsid w:val="00E8358D"/>
    <w:rsid w:val="00EB76A7"/>
    <w:rsid w:val="00ED060A"/>
    <w:rsid w:val="00ED2CD6"/>
    <w:rsid w:val="00EF1792"/>
    <w:rsid w:val="00EF1A2D"/>
    <w:rsid w:val="00F0555B"/>
    <w:rsid w:val="00F10742"/>
    <w:rsid w:val="00F17E74"/>
    <w:rsid w:val="00F23573"/>
    <w:rsid w:val="00F52361"/>
    <w:rsid w:val="00F91E32"/>
    <w:rsid w:val="00FD70CE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0821"/>
  <w15:docId w15:val="{A75678E3-2A06-42AA-8459-BD275BAB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ro-RO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7E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22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dc:description/>
  <cp:lastModifiedBy>Camelia Luparu</cp:lastModifiedBy>
  <cp:revision>2</cp:revision>
  <dcterms:created xsi:type="dcterms:W3CDTF">2020-04-17T12:21:00Z</dcterms:created>
  <dcterms:modified xsi:type="dcterms:W3CDTF">2020-04-17T12:21:00Z</dcterms:modified>
</cp:coreProperties>
</file>